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FED91" w14:textId="2F319088" w:rsidR="009773C9" w:rsidRDefault="00D40646" w:rsidP="00EF4636">
      <w:pPr>
        <w:jc w:val="center"/>
        <w:rPr>
          <w:b/>
          <w:bCs/>
          <w:sz w:val="36"/>
          <w:szCs w:val="36"/>
        </w:rPr>
      </w:pPr>
      <w:r>
        <w:rPr>
          <w:b/>
          <w:bCs/>
          <w:sz w:val="36"/>
          <w:szCs w:val="36"/>
        </w:rPr>
        <w:t xml:space="preserve">Foreign Wars &amp; </w:t>
      </w:r>
      <w:r w:rsidR="00C72351">
        <w:rPr>
          <w:b/>
          <w:bCs/>
          <w:sz w:val="36"/>
          <w:szCs w:val="36"/>
        </w:rPr>
        <w:t>National Security</w:t>
      </w:r>
    </w:p>
    <w:p w14:paraId="74D8FD1C" w14:textId="77777777" w:rsidR="00C72351" w:rsidRDefault="00C72351" w:rsidP="00EF4636">
      <w:pPr>
        <w:jc w:val="center"/>
        <w:rPr>
          <w:b/>
          <w:bCs/>
        </w:rPr>
      </w:pPr>
    </w:p>
    <w:p w14:paraId="0AE11432" w14:textId="0F6CD9E0" w:rsidR="009773C9" w:rsidRDefault="00C72351" w:rsidP="00C72351">
      <w:pPr>
        <w:pStyle w:val="ListParagraph"/>
        <w:numPr>
          <w:ilvl w:val="0"/>
          <w:numId w:val="2"/>
        </w:numPr>
        <w:rPr>
          <w:b/>
          <w:bCs/>
        </w:rPr>
      </w:pPr>
      <w:r w:rsidRPr="00C72351">
        <w:rPr>
          <w:b/>
          <w:bCs/>
        </w:rPr>
        <w:t xml:space="preserve">What Will Happen When They Give </w:t>
      </w:r>
      <w:r w:rsidR="00B73B33">
        <w:rPr>
          <w:b/>
          <w:bCs/>
        </w:rPr>
        <w:t>t</w:t>
      </w:r>
      <w:r w:rsidRPr="00C72351">
        <w:rPr>
          <w:b/>
          <w:bCs/>
        </w:rPr>
        <w:t xml:space="preserve">he Green Light </w:t>
      </w:r>
      <w:r w:rsidR="00B73B33">
        <w:rPr>
          <w:b/>
          <w:bCs/>
        </w:rPr>
        <w:t>t</w:t>
      </w:r>
      <w:r w:rsidRPr="00C72351">
        <w:rPr>
          <w:b/>
          <w:bCs/>
        </w:rPr>
        <w:t xml:space="preserve">o Millions </w:t>
      </w:r>
      <w:r w:rsidR="00B73B33">
        <w:rPr>
          <w:b/>
          <w:bCs/>
        </w:rPr>
        <w:t>o</w:t>
      </w:r>
      <w:r w:rsidRPr="00C72351">
        <w:rPr>
          <w:b/>
          <w:bCs/>
        </w:rPr>
        <w:t>f Radicals</w:t>
      </w:r>
    </w:p>
    <w:p w14:paraId="284532F0" w14:textId="7E019C47" w:rsidR="00C72351" w:rsidRDefault="00170CC9" w:rsidP="00170CC9">
      <w:pPr>
        <w:pStyle w:val="ListParagraph"/>
        <w:numPr>
          <w:ilvl w:val="0"/>
          <w:numId w:val="2"/>
        </w:numPr>
        <w:rPr>
          <w:b/>
          <w:bCs/>
        </w:rPr>
      </w:pPr>
      <w:r w:rsidRPr="00170CC9">
        <w:rPr>
          <w:b/>
          <w:bCs/>
        </w:rPr>
        <w:t>12 Survival Lessons from Ukrain</w:t>
      </w:r>
      <w:r>
        <w:rPr>
          <w:b/>
          <w:bCs/>
        </w:rPr>
        <w:t>e</w:t>
      </w:r>
    </w:p>
    <w:p w14:paraId="7770A68F" w14:textId="1CE3B4EC" w:rsidR="00170CC9" w:rsidRPr="00170CC9" w:rsidRDefault="00B42B6F" w:rsidP="00170CC9">
      <w:pPr>
        <w:pStyle w:val="ListParagraph"/>
        <w:numPr>
          <w:ilvl w:val="0"/>
          <w:numId w:val="2"/>
        </w:numPr>
        <w:rPr>
          <w:b/>
          <w:bCs/>
        </w:rPr>
      </w:pPr>
      <w:r w:rsidRPr="00B42B6F">
        <w:rPr>
          <w:b/>
          <w:bCs/>
        </w:rPr>
        <w:t>24 Rational Reasons for Preparedness</w:t>
      </w:r>
    </w:p>
    <w:p w14:paraId="2F811BBE" w14:textId="77777777" w:rsidR="00C72351" w:rsidRDefault="00C72351" w:rsidP="00C72351">
      <w:pPr>
        <w:rPr>
          <w:b/>
          <w:bCs/>
        </w:rPr>
      </w:pPr>
    </w:p>
    <w:p w14:paraId="5DFD4934" w14:textId="3BBFD46A" w:rsidR="00C72351" w:rsidRDefault="00C72351" w:rsidP="00C72351">
      <w:r>
        <w:rPr>
          <w:b/>
          <w:bCs/>
        </w:rPr>
        <w:t xml:space="preserve">Book of the Month: Union Terror: </w:t>
      </w:r>
      <w:r w:rsidRPr="00C72351">
        <w:rPr>
          <w:b/>
          <w:bCs/>
        </w:rPr>
        <w:t>Debunking the False Justifications for Union Terror Against Southern Civilians in the American Civil War</w:t>
      </w:r>
      <w:r>
        <w:rPr>
          <w:b/>
          <w:bCs/>
        </w:rPr>
        <w:t xml:space="preserve"> </w:t>
      </w:r>
      <w:r w:rsidRPr="00C72351">
        <w:t>by Dr. Jeffrey F Addicott</w:t>
      </w:r>
    </w:p>
    <w:p w14:paraId="6EEFB85A" w14:textId="225DC4D5" w:rsidR="00C72351" w:rsidRPr="00D528C6" w:rsidRDefault="00C72351" w:rsidP="00C72351">
      <w:pPr>
        <w:rPr>
          <w:b/>
          <w:bCs/>
        </w:rPr>
      </w:pPr>
      <w:r w:rsidRPr="00D528C6">
        <w:rPr>
          <w:rFonts w:cs="Arial"/>
          <w:color w:val="0F1111"/>
          <w:shd w:val="clear" w:color="auto" w:fill="FFFFFF"/>
        </w:rPr>
        <w:t>Drawing from his vast real-world background as the senior legal advisor for the U.S. Army Special Forces, Professor Addicott not only pulls back the curtain on the Union’s command approved use of terror tactics against Southern civilians during the American Civil War, he also persuasively rebuts all the fallacious justifications proffered to excuse the widespread war-crimes committed by the chief purveyor, William T. Sherman.</w:t>
      </w:r>
    </w:p>
    <w:p w14:paraId="757C9A15" w14:textId="77777777" w:rsidR="00C72351" w:rsidRPr="00D528C6" w:rsidRDefault="00C72351" w:rsidP="00EF4636">
      <w:pPr>
        <w:jc w:val="center"/>
        <w:rPr>
          <w:b/>
          <w:bCs/>
        </w:rPr>
      </w:pPr>
    </w:p>
    <w:p w14:paraId="5B526711" w14:textId="6FAE5ABC" w:rsidR="00EF4636" w:rsidRPr="00EF4636" w:rsidRDefault="00EF4636" w:rsidP="00EF4636">
      <w:pPr>
        <w:jc w:val="center"/>
        <w:rPr>
          <w:b/>
          <w:bCs/>
          <w:sz w:val="36"/>
          <w:szCs w:val="36"/>
        </w:rPr>
      </w:pPr>
      <w:bookmarkStart w:id="0" w:name="_Hlk164097276"/>
      <w:r w:rsidRPr="00EF4636">
        <w:rPr>
          <w:b/>
          <w:bCs/>
          <w:sz w:val="36"/>
          <w:szCs w:val="36"/>
        </w:rPr>
        <w:t xml:space="preserve">What Will Happen When They Give </w:t>
      </w:r>
      <w:r w:rsidR="0041625E">
        <w:rPr>
          <w:b/>
          <w:bCs/>
          <w:sz w:val="36"/>
          <w:szCs w:val="36"/>
        </w:rPr>
        <w:t>t</w:t>
      </w:r>
      <w:r w:rsidRPr="00EF4636">
        <w:rPr>
          <w:b/>
          <w:bCs/>
          <w:sz w:val="36"/>
          <w:szCs w:val="36"/>
        </w:rPr>
        <w:t xml:space="preserve">he Green Light </w:t>
      </w:r>
      <w:r w:rsidR="0041625E">
        <w:rPr>
          <w:b/>
          <w:bCs/>
          <w:sz w:val="36"/>
          <w:szCs w:val="36"/>
        </w:rPr>
        <w:t>t</w:t>
      </w:r>
      <w:r w:rsidRPr="00EF4636">
        <w:rPr>
          <w:b/>
          <w:bCs/>
          <w:sz w:val="36"/>
          <w:szCs w:val="36"/>
        </w:rPr>
        <w:t xml:space="preserve">o Millions </w:t>
      </w:r>
      <w:r w:rsidR="0041625E">
        <w:rPr>
          <w:b/>
          <w:bCs/>
          <w:sz w:val="36"/>
          <w:szCs w:val="36"/>
        </w:rPr>
        <w:t>o</w:t>
      </w:r>
      <w:r w:rsidRPr="00EF4636">
        <w:rPr>
          <w:b/>
          <w:bCs/>
          <w:sz w:val="36"/>
          <w:szCs w:val="36"/>
        </w:rPr>
        <w:t xml:space="preserve">f Radicals </w:t>
      </w:r>
      <w:bookmarkEnd w:id="0"/>
      <w:r w:rsidR="0041625E">
        <w:rPr>
          <w:b/>
          <w:bCs/>
          <w:sz w:val="36"/>
          <w:szCs w:val="36"/>
        </w:rPr>
        <w:t>t</w:t>
      </w:r>
      <w:r w:rsidRPr="00EF4636">
        <w:rPr>
          <w:b/>
          <w:bCs/>
          <w:sz w:val="36"/>
          <w:szCs w:val="36"/>
        </w:rPr>
        <w:t>o Cause Widespread Chaos All Over America?​</w:t>
      </w:r>
    </w:p>
    <w:p w14:paraId="7DCC2DF0" w14:textId="21DF9C07" w:rsidR="00EF4636" w:rsidRDefault="00EF4636" w:rsidP="00EF4636">
      <w:pPr>
        <w:jc w:val="center"/>
      </w:pPr>
      <w:r>
        <w:t>by Michael Snyder</w:t>
      </w:r>
    </w:p>
    <w:p w14:paraId="0889C8D8" w14:textId="77777777" w:rsidR="00EF4636" w:rsidRDefault="00EF4636" w:rsidP="00EF4636"/>
    <w:p w14:paraId="0348D0A5" w14:textId="2649AD3B" w:rsidR="00EF4636" w:rsidRDefault="00EF4636" w:rsidP="00EF4636">
      <w:r>
        <w:t xml:space="preserve">Violence and crime are already completely out of control all over the United States. In fact, you </w:t>
      </w:r>
      <w:proofErr w:type="gramStart"/>
      <w:r>
        <w:t>definitely would</w:t>
      </w:r>
      <w:proofErr w:type="gramEnd"/>
      <w:r w:rsidR="00C72351">
        <w:t xml:space="preserve"> </w:t>
      </w:r>
      <w:r>
        <w:t>n</w:t>
      </w:r>
      <w:r w:rsidR="00C72351">
        <w:t>o</w:t>
      </w:r>
      <w:r>
        <w:t xml:space="preserve">t want to be caught in the streets when hordes of our lawless young people are running wild. If things are this bad already, what is going to happen if the election in November does not go the way that leaders on the left want and they give the green light to millions of radicals to cause widespread chaos all over America? I think that we got a small preview of what this could look like during the riots of 2020. Unfortunately, since that time the open border policies of the Biden administration have allowed millions of extremely desperate people to come pouring into this country. The stage is being set for civil unrest on a scale that we have never seen before, and it certainly </w:t>
      </w:r>
      <w:proofErr w:type="gramStart"/>
      <w:r>
        <w:t>isn’t</w:t>
      </w:r>
      <w:proofErr w:type="gramEnd"/>
      <w:r>
        <w:t xml:space="preserve"> going to take much to push our society over the edge.</w:t>
      </w:r>
    </w:p>
    <w:p w14:paraId="2FB2F6AB" w14:textId="77777777" w:rsidR="00EF4636" w:rsidRDefault="00EF4636" w:rsidP="00EF4636"/>
    <w:p w14:paraId="7FADD269" w14:textId="77777777" w:rsidR="00EF4636" w:rsidRDefault="00EF4636" w:rsidP="00EF4636">
      <w:r>
        <w:t>Just look at what is happening in New York City. Crime in the subway system is so bad that Governor Kathy Hochul has decided to call in the National Guard…</w:t>
      </w:r>
    </w:p>
    <w:p w14:paraId="4A6E139C" w14:textId="77777777" w:rsidR="00EF4636" w:rsidRDefault="00EF4636" w:rsidP="00EF4636"/>
    <w:p w14:paraId="38FD7467" w14:textId="063FDFF9" w:rsidR="00EF4636" w:rsidRDefault="00EF4636" w:rsidP="00EF4636">
      <w:r>
        <w:t>New York Gov. Kathy Hochul is sending in the state National Guard to New York City to help police curb a surge in crime in the city’s subways. Announcing a five-point plan on Wednesday, the Democratic governor said she was deploying 750 members of the National Guard to the subways to assist the New York Police Department with bag searches at entrances to busy train stations.</w:t>
      </w:r>
    </w:p>
    <w:p w14:paraId="6E675760" w14:textId="77777777" w:rsidR="00EF4636" w:rsidRDefault="00EF4636" w:rsidP="00EF4636">
      <w:r>
        <w:t>“For people who are thinking about bringing a gun or knife on the subway, at least this creates a deterrent effect. They might be thinking, ‘You know what, it just may just not be worth it because I listened to the mayor and I listened to the governor and they have a lot more people who are going to be checking my bags,'” Hochul said at a news conference in New York City.</w:t>
      </w:r>
    </w:p>
    <w:p w14:paraId="58941C22" w14:textId="77777777" w:rsidR="00EF4636" w:rsidRDefault="00EF4636" w:rsidP="00EF4636"/>
    <w:p w14:paraId="0D8FF46A" w14:textId="77777777" w:rsidR="00EF4636" w:rsidRDefault="00EF4636" w:rsidP="00EF4636">
      <w:r>
        <w:t>Have things gotten so bad that we need to bring in soldiers with guns to keep order on the subways?</w:t>
      </w:r>
    </w:p>
    <w:p w14:paraId="26113B9E" w14:textId="6740E404" w:rsidR="00EF4636" w:rsidRDefault="00EF4636" w:rsidP="00EF4636">
      <w:r>
        <w:t>Apparently so. Mass transit crime is also a major problem in Philadelphia, and it is being suggested that the National Guard should be deployed there too…</w:t>
      </w:r>
    </w:p>
    <w:p w14:paraId="7E28E2D4" w14:textId="77777777" w:rsidR="00EF4636" w:rsidRDefault="00EF4636" w:rsidP="00EF4636"/>
    <w:p w14:paraId="0192D555" w14:textId="77777777" w:rsidR="00EF4636" w:rsidRDefault="00EF4636" w:rsidP="00EF4636">
      <w:r>
        <w:t>Transit Workers Union Local 234 President Brian Pollitt is demanding accountability from Gov. Josh Shapiro, Mayor Cherelle Parker, and SEPTA officials after a string of violent crimes on and around Philadelphia mass transit over the last few weeks.</w:t>
      </w:r>
    </w:p>
    <w:p w14:paraId="09785EB1" w14:textId="77777777" w:rsidR="00EF4636" w:rsidRDefault="00EF4636" w:rsidP="00EF4636"/>
    <w:p w14:paraId="790ECA29" w14:textId="77777777" w:rsidR="00EF4636" w:rsidRDefault="00EF4636" w:rsidP="00EF4636">
      <w:r>
        <w:lastRenderedPageBreak/>
        <w:t xml:space="preserve">In fact, he says he has been calling for National Guard deployment on SEPTA – </w:t>
      </w:r>
      <w:proofErr w:type="gramStart"/>
      <w:r>
        <w:t>similar to</w:t>
      </w:r>
      <w:proofErr w:type="gramEnd"/>
      <w:r>
        <w:t xml:space="preserve"> how New York City has deployed the National Guard on MTA – for four years, according to WKYW.</w:t>
      </w:r>
    </w:p>
    <w:p w14:paraId="7284725B" w14:textId="1995B550" w:rsidR="00EF4636" w:rsidRDefault="00EF4636" w:rsidP="00EF4636">
      <w:r>
        <w:t>“I think that governor needs a round of applause because they’re going through the very same thing that we’re going through,” Pollitt said of New York City. I thought that dealing with crime was what the police were supposed to do.</w:t>
      </w:r>
    </w:p>
    <w:p w14:paraId="5E2402FF" w14:textId="77777777" w:rsidR="00EF4636" w:rsidRDefault="00EF4636" w:rsidP="00EF4636"/>
    <w:p w14:paraId="538B5097" w14:textId="14D538E6" w:rsidR="00EF4636" w:rsidRDefault="00EF4636" w:rsidP="00EF4636">
      <w:r>
        <w:t>Unfortunately, police departments in major cities all over the country are now severely underfunded and understaffed. WPXI Channel 11 out of Pittsburgh reports that police will no longer be responding to calls that are not deemed to be “in-progress emergencies,” meaning theft, harassment, criminal mischief, and burglary alarms will essentially be ignored.</w:t>
      </w:r>
    </w:p>
    <w:p w14:paraId="3DA45632" w14:textId="77777777" w:rsidR="00EF4636" w:rsidRDefault="00EF4636" w:rsidP="00EF4636"/>
    <w:p w14:paraId="229F8B70" w14:textId="77777777" w:rsidR="00EF4636" w:rsidRDefault="00EF4636" w:rsidP="00EF4636">
      <w:r>
        <w:t>Such calls will Instead be redirected to an answer machine, according to the report which also notes that from 3 am to 7 am, the city’s six police stations will operate without desk officers present.</w:t>
      </w:r>
    </w:p>
    <w:p w14:paraId="04421E5B" w14:textId="5BAFE2E5" w:rsidR="00EF4636" w:rsidRDefault="00EF4636" w:rsidP="00EF4636">
      <w:r>
        <w:t>Only around 20 officers will be available for overnight shifts to cover the entire city, the report further notes, stating that the decision has been taken due to “understaffing.” Seriously?</w:t>
      </w:r>
    </w:p>
    <w:p w14:paraId="7793315E" w14:textId="77777777" w:rsidR="00EF4636" w:rsidRDefault="00EF4636" w:rsidP="00EF4636"/>
    <w:p w14:paraId="18DBA3F0" w14:textId="73877EE1" w:rsidR="00EF4636" w:rsidRDefault="00EF4636" w:rsidP="00EF4636">
      <w:r>
        <w:t>So</w:t>
      </w:r>
      <w:r w:rsidR="00C72351">
        <w:t>,</w:t>
      </w:r>
      <w:r>
        <w:t xml:space="preserve"> if you own a home in Pittsburgh and someone is robbing you, what are you supposed to do? We really have reached a point in our societal decline where the wheels are coming off right in front of our eyes.</w:t>
      </w:r>
    </w:p>
    <w:p w14:paraId="3D2CE975" w14:textId="77777777" w:rsidR="00EF4636" w:rsidRDefault="00EF4636" w:rsidP="00EF4636"/>
    <w:p w14:paraId="43E1FC01" w14:textId="490722EB" w:rsidR="00EF4636" w:rsidRDefault="00EF4636" w:rsidP="00EF4636">
      <w:r>
        <w:t>Taco Bell restaurants in Oakland, California have been forced to suspend indoor dining indefinitely after being subjected to a series of robberies amid an unrelenting crime surge in the city. Four of the five Taco Bell locations across the Bay Area city now have large signs hanging from their windows advising: ‘DINING ROOM CLOSED.’ Business has been restricted to drive-thru service only – a sad new reality for many customers and families hoping to sit down for a peaceful meal. It may not be easy for a lot of people to admit, but we are rapidly becoming a third world country.</w:t>
      </w:r>
    </w:p>
    <w:p w14:paraId="4F8D8DED" w14:textId="77777777" w:rsidR="00EF4636" w:rsidRDefault="00EF4636" w:rsidP="00EF4636"/>
    <w:p w14:paraId="048A9598" w14:textId="2AC0EC9B" w:rsidR="00EF4636" w:rsidRDefault="00EF4636" w:rsidP="00EF4636">
      <w:r>
        <w:t xml:space="preserve">Theft is </w:t>
      </w:r>
      <w:proofErr w:type="gramStart"/>
      <w:r>
        <w:t>absolutely rampant</w:t>
      </w:r>
      <w:proofErr w:type="gramEnd"/>
      <w:r>
        <w:t xml:space="preserve"> in America today. Organized retail crime has become a multi-billion</w:t>
      </w:r>
      <w:r w:rsidR="00C72351">
        <w:t>-</w:t>
      </w:r>
      <w:r>
        <w:t xml:space="preserve">dollar industry in the United States, and according to CNBC some of these groups </w:t>
      </w:r>
      <w:proofErr w:type="gramStart"/>
      <w:r>
        <w:t>actually have</w:t>
      </w:r>
      <w:proofErr w:type="gramEnd"/>
      <w:r>
        <w:t xml:space="preserve"> very sophisticated facilities that are “indistinguishable from other e-commerce distribution centers”…</w:t>
      </w:r>
    </w:p>
    <w:p w14:paraId="53998930" w14:textId="77777777" w:rsidR="00EF4636" w:rsidRDefault="00EF4636" w:rsidP="00EF4636"/>
    <w:p w14:paraId="4430CD48" w14:textId="77777777" w:rsidR="00EF4636" w:rsidRDefault="00EF4636" w:rsidP="00EF4636">
      <w:r>
        <w:t>But federal agents with Homeland Security Investigations, the Department of Homeland Security’s law enforcement branch, said some crime groups are even more elaborate — and theft is just one facet of their enterprises.</w:t>
      </w:r>
    </w:p>
    <w:p w14:paraId="16B8ECCC" w14:textId="77777777" w:rsidR="00EF4636" w:rsidRDefault="00EF4636" w:rsidP="00EF4636"/>
    <w:p w14:paraId="1F400AA4" w14:textId="77777777" w:rsidR="00EF4636" w:rsidRDefault="00EF4636" w:rsidP="00EF4636">
      <w:r>
        <w:t>“We’re talking about operations that have fleets of trucks, 18-wheelers that have palletized loads of stolen goods, that have cleaning crews that actually clean the goods to make them look brand new,” said Adam Parks, an assistant special agent in charge at HSI, which is the main federal agency investigating retail crime.</w:t>
      </w:r>
    </w:p>
    <w:p w14:paraId="599D511C" w14:textId="77777777" w:rsidR="00EF4636" w:rsidRDefault="00EF4636" w:rsidP="00EF4636"/>
    <w:p w14:paraId="76E4F3FE" w14:textId="77777777" w:rsidR="00EF4636" w:rsidRDefault="00EF4636" w:rsidP="00EF4636">
      <w:r>
        <w:t>“Just like any business, they’ve invested their capital into business assets like shrink wrap machines, forklifts,” Parks, who works out of HSI’s Baton Rouge, Louisiana, office, told CNBC in an interview. “That is what organized theft looks like, and it actually is indistinguishable from other e-commerce distribution centers.”</w:t>
      </w:r>
    </w:p>
    <w:p w14:paraId="6863B93E" w14:textId="77777777" w:rsidR="00EF4636" w:rsidRDefault="00EF4636" w:rsidP="00EF4636"/>
    <w:p w14:paraId="4A44274E" w14:textId="31F401A1" w:rsidR="00EF4636" w:rsidRDefault="00EF4636" w:rsidP="00EF4636">
      <w:r>
        <w:t>We have never seen anything like this before. If you follow my work on a regular basis, you know that I have been saying that a lot lately. Our country has been totally transformed. At this point our youths are so lawless that even very young girls are committing acts of extreme violence…</w:t>
      </w:r>
    </w:p>
    <w:p w14:paraId="33A4C12A" w14:textId="77777777" w:rsidR="00EF4636" w:rsidRDefault="00EF4636" w:rsidP="00EF4636"/>
    <w:p w14:paraId="757E34B6" w14:textId="0CAED477" w:rsidR="00EF4636" w:rsidRDefault="00EF4636" w:rsidP="00EF4636">
      <w:r>
        <w:lastRenderedPageBreak/>
        <w:t>The Missouri Attorney General is calling on the 15-year-old girl who beat another teen’s head into concrete to be tried as an adult. The teenage victim is fighting for life in critical condition after her head was repeatedly smashed into the ground during a brawl near a Missouri high school.</w:t>
      </w:r>
    </w:p>
    <w:p w14:paraId="30BF12DC" w14:textId="77777777" w:rsidR="00EF4636" w:rsidRDefault="00EF4636" w:rsidP="00EF4636"/>
    <w:p w14:paraId="73648CB1" w14:textId="51972A80" w:rsidR="00EF4636" w:rsidRDefault="00EF4636" w:rsidP="00EF4636">
      <w:r>
        <w:t>AG Andrew Bailey announced on X: ‘This evil and complete disregard for human life has no place in Missouri, or anywhere. I am praying for the victim. ‘The criminal should be charged and tried as an adult. If the victim dies, that offense should rise to a homicide.’ Our streets are stained with blood from coast to coast, and more violent predators are being allowed in on a continual basis.</w:t>
      </w:r>
    </w:p>
    <w:p w14:paraId="7376625A" w14:textId="77777777" w:rsidR="00EF4636" w:rsidRDefault="00EF4636" w:rsidP="00EF4636"/>
    <w:p w14:paraId="61DF3109" w14:textId="1B219A64" w:rsidR="00EF4636" w:rsidRDefault="00EF4636" w:rsidP="00EF4636">
      <w:r>
        <w:t xml:space="preserve">Earlier today, I came across an article about the 50 most violent cities in the world. If you can believe it, 46 of them are </w:t>
      </w:r>
      <w:proofErr w:type="gramStart"/>
      <w:r>
        <w:t>actually in</w:t>
      </w:r>
      <w:proofErr w:type="gramEnd"/>
      <w:r>
        <w:t xml:space="preserve"> the western hemisphere… To qualify for the list, a city (or metropolitan area) must have at least 300,000 inhabitants. The calculations are based on the rate of homicides per 100,000 inhabitants. Of the 50 most violent cities on the 2023 list, 46 were in the Western Hemisphere. The only exceptions were four cities in South Africa.</w:t>
      </w:r>
    </w:p>
    <w:p w14:paraId="16D45922" w14:textId="77777777" w:rsidR="00EF4636" w:rsidRDefault="00EF4636" w:rsidP="00EF4636"/>
    <w:p w14:paraId="4A68FF82" w14:textId="77777777" w:rsidR="00EF4636" w:rsidRDefault="00EF4636" w:rsidP="00EF4636">
      <w:r>
        <w:t>I suppose that most of you will not be surprised to learn that Mexico had the most cities on the list…</w:t>
      </w:r>
    </w:p>
    <w:p w14:paraId="760AFFBB" w14:textId="30FD169E" w:rsidR="00EF4636" w:rsidRDefault="00EF4636" w:rsidP="00EF4636">
      <w:r>
        <w:t>The country with the most violent cities on the list was our neighbor to the south, Mexico, with 16. In second place was Brazil, with 10 cities, followed by Colombia with eight. The United States of America was #4 on the list with six cities.</w:t>
      </w:r>
    </w:p>
    <w:p w14:paraId="69C1DCE7" w14:textId="77777777" w:rsidR="00B73B33" w:rsidRDefault="00B73B33" w:rsidP="00EF4636"/>
    <w:p w14:paraId="0D186C52" w14:textId="34850CF0" w:rsidR="00EF4636" w:rsidRDefault="00EF4636" w:rsidP="00EF4636">
      <w:r>
        <w:t xml:space="preserve">With such extreme violence raging just across our southern border, you would think that our leaders would be doing all that they can to keep us safe. But </w:t>
      </w:r>
      <w:proofErr w:type="gramStart"/>
      <w:r>
        <w:t>instead</w:t>
      </w:r>
      <w:proofErr w:type="gramEnd"/>
      <w:r>
        <w:t xml:space="preserve"> the Biden administration has been allowing millions upon millions of people to come pouring in. Our migration crisis is fueling a growth explosion for criminal gangs all over the nation.</w:t>
      </w:r>
    </w:p>
    <w:p w14:paraId="7D0047A6" w14:textId="77777777" w:rsidR="00EF4636" w:rsidRDefault="00EF4636" w:rsidP="00EF4636"/>
    <w:p w14:paraId="5039609A" w14:textId="09C457C3" w:rsidR="00EF4636" w:rsidRDefault="00EF4636" w:rsidP="00EF4636">
      <w:r>
        <w:t>We are already experiencing a crime wave of epic proportions, but I am extremely concerned about what will happen if things go a certain way in November. If they do</w:t>
      </w:r>
      <w:r w:rsidR="00B73B33">
        <w:t xml:space="preserve"> </w:t>
      </w:r>
      <w:r>
        <w:t>n</w:t>
      </w:r>
      <w:r w:rsidR="00B73B33">
        <w:t>o</w:t>
      </w:r>
      <w:r>
        <w:t>t win the election, leaders on the left may decide to make it very clear that it is time for “civil disobedience” on a massive scale.</w:t>
      </w:r>
    </w:p>
    <w:p w14:paraId="443BC5D8" w14:textId="77777777" w:rsidR="00EF4636" w:rsidRDefault="00EF4636" w:rsidP="00EF4636"/>
    <w:p w14:paraId="0F2F1309" w14:textId="70F6B7A5" w:rsidR="00EF4636" w:rsidRDefault="00EF4636" w:rsidP="00EF4636">
      <w:r>
        <w:t>I have been warning about civil unrest that would completely and utterly tear this country apart for many years, and I believe that we are now right on the brink of seeing that happen. Many of our major cities have reached a point where they are literally on the verge of being ungovernable, and America is becoming a little bit more lawless with each passing day.</w:t>
      </w:r>
    </w:p>
    <w:p w14:paraId="1BFA01AF" w14:textId="77777777" w:rsidR="00EF4636" w:rsidRDefault="00EF4636" w:rsidP="00EF4636"/>
    <w:p w14:paraId="47EA003E" w14:textId="2F6A74E9" w:rsidR="00413A15" w:rsidRPr="00730648" w:rsidRDefault="00EF4636" w:rsidP="00EF4636">
      <w:pPr>
        <w:rPr>
          <w:b/>
          <w:bCs/>
        </w:rPr>
      </w:pPr>
      <w:r w:rsidRPr="00730648">
        <w:rPr>
          <w:b/>
          <w:bCs/>
        </w:rPr>
        <w:t>The degree of our preparation will be equal to the extent of our obedience, which will determine the measure of our peace of mind.</w:t>
      </w:r>
      <w:r w:rsidR="007E1745" w:rsidRPr="00730648">
        <w:rPr>
          <w:b/>
          <w:bCs/>
        </w:rPr>
        <w:t xml:space="preserve"> - Christopher M. Parrett</w:t>
      </w:r>
    </w:p>
    <w:p w14:paraId="6CC87CE3" w14:textId="77777777" w:rsidR="007E1745" w:rsidRDefault="007E1745" w:rsidP="00EF4636"/>
    <w:p w14:paraId="31894A9D" w14:textId="77777777" w:rsidR="00170CC9" w:rsidRPr="00170CC9" w:rsidRDefault="00170CC9" w:rsidP="00170CC9">
      <w:pPr>
        <w:jc w:val="center"/>
        <w:rPr>
          <w:b/>
          <w:bCs/>
          <w:sz w:val="36"/>
          <w:szCs w:val="36"/>
        </w:rPr>
      </w:pPr>
      <w:r w:rsidRPr="00170CC9">
        <w:rPr>
          <w:b/>
          <w:bCs/>
          <w:sz w:val="36"/>
          <w:szCs w:val="36"/>
        </w:rPr>
        <w:t>12 Survival Lessons from Ukraine</w:t>
      </w:r>
    </w:p>
    <w:p w14:paraId="7B0044F8" w14:textId="77777777" w:rsidR="00170CC9" w:rsidRDefault="00170CC9" w:rsidP="00170CC9">
      <w:pPr>
        <w:jc w:val="center"/>
      </w:pPr>
      <w:r>
        <w:t>Fernando "</w:t>
      </w:r>
      <w:proofErr w:type="spellStart"/>
      <w:r>
        <w:t>FerFAL</w:t>
      </w:r>
      <w:proofErr w:type="spellEnd"/>
      <w:r>
        <w:t>" Aguirre - The Modern Survivalist</w:t>
      </w:r>
    </w:p>
    <w:p w14:paraId="5462D96D" w14:textId="77777777" w:rsidR="00170CC9" w:rsidRDefault="00170CC9" w:rsidP="00170CC9"/>
    <w:p w14:paraId="6F3C03D6" w14:textId="558052DE" w:rsidR="00170CC9" w:rsidRDefault="00170CC9" w:rsidP="00170CC9">
      <w:r>
        <w:t xml:space="preserve">Editor’s Note: In the early 2000′s Fernando personally witnessed financial and socio-economic collapse on a massive scale in Argentina. He witnessed the complete meltdown of his country’s currency and can speak first-hand about what hyperinflation looks like. As you might expect, following the Argentine destabilization </w:t>
      </w:r>
      <w:proofErr w:type="spellStart"/>
      <w:r>
        <w:t>FerFAL</w:t>
      </w:r>
      <w:proofErr w:type="spellEnd"/>
      <w:r>
        <w:t xml:space="preserve"> witnessed the panic, desperation, and violence that one might expect when the world around </w:t>
      </w:r>
      <w:proofErr w:type="gramStart"/>
      <w:r>
        <w:t>you</w:t>
      </w:r>
      <w:proofErr w:type="gramEnd"/>
      <w:r>
        <w:t xml:space="preserve"> collapses. He wrote about his experiences in his widely popular The Modern Survival Manual: Surviving the Economic Collapse. His book is loaded with practical information and advice, and remains a must-read for anyone who is serious about actionable strategies to prepare for similar events in their own locales. </w:t>
      </w:r>
    </w:p>
    <w:p w14:paraId="6C6C0F64" w14:textId="77777777" w:rsidR="00170CC9" w:rsidRDefault="00170CC9" w:rsidP="00170CC9"/>
    <w:p w14:paraId="089769D7" w14:textId="77777777" w:rsidR="00170CC9" w:rsidRDefault="00170CC9" w:rsidP="00170CC9">
      <w:r>
        <w:lastRenderedPageBreak/>
        <w:t>In his latest article, generously shared with our community and originally posted at his website The Modern Survivalist, Fernando highlights twelve survival lessons we can learn from the Ukraine conflict. As he can attest, nothing provides as much valuable information as real world situations.</w:t>
      </w:r>
    </w:p>
    <w:p w14:paraId="33C40FFC" w14:textId="77777777" w:rsidR="00170CC9" w:rsidRDefault="00170CC9" w:rsidP="00170CC9"/>
    <w:p w14:paraId="03A5F6D7" w14:textId="77777777" w:rsidR="00170CC9" w:rsidRDefault="00170CC9" w:rsidP="00170CC9">
      <w:r>
        <w:t xml:space="preserve">The war in Ukraine is a tragic event but </w:t>
      </w:r>
      <w:proofErr w:type="gramStart"/>
      <w:r>
        <w:t>it’s</w:t>
      </w:r>
      <w:proofErr w:type="gramEnd"/>
      <w:r>
        <w:t xml:space="preserve"> one that we can all learn from. Nothing provides as much valuable information as real world situations where ordinary people are forced to deal with extraordinary events. At the end of the day, the war in Ukraine gives us plenty of examples of what works and what </w:t>
      </w:r>
      <w:proofErr w:type="gramStart"/>
      <w:r>
        <w:t>doesn’t</w:t>
      </w:r>
      <w:proofErr w:type="gramEnd"/>
      <w:r>
        <w:t>, and while personal experience is important, the wise person learns from other people’s mistakes so as to not repeat them himself.</w:t>
      </w:r>
    </w:p>
    <w:p w14:paraId="10FB43BD" w14:textId="77777777" w:rsidR="00170CC9" w:rsidRDefault="00170CC9" w:rsidP="00170CC9"/>
    <w:p w14:paraId="126274E4" w14:textId="77777777" w:rsidR="00170CC9" w:rsidRDefault="00170CC9" w:rsidP="00170CC9">
      <w:r>
        <w:t>1) Artillery &amp; infantry beats survivalist hero fantasies. Every. Single. Time.</w:t>
      </w:r>
    </w:p>
    <w:p w14:paraId="662B1063" w14:textId="77777777" w:rsidR="00170CC9" w:rsidRDefault="00170CC9" w:rsidP="00170CC9"/>
    <w:p w14:paraId="1D20A3B2" w14:textId="77777777" w:rsidR="00170CC9" w:rsidRDefault="00170CC9" w:rsidP="00170CC9">
      <w:r>
        <w:t xml:space="preserve">Maybe the most obvious lesson to be learned is how miserably all these fantasies about forming survival groups, living in a retreat while fighting against impossible odds would ultimately fail. </w:t>
      </w:r>
      <w:proofErr w:type="gramStart"/>
      <w:r>
        <w:t>There’s</w:t>
      </w:r>
      <w:proofErr w:type="gramEnd"/>
      <w:r>
        <w:t xml:space="preserve"> simply no surviving against an occupation force when facing them as an individual or small group. Houses, </w:t>
      </w:r>
      <w:proofErr w:type="gramStart"/>
      <w:r>
        <w:t>towns</w:t>
      </w:r>
      <w:proofErr w:type="gramEnd"/>
      <w:r>
        <w:t xml:space="preserve"> and even entire cities can eventually get surrounded and overpowered. A single house or compound represents a laughable resistance to organized armed forces, let alone ones with artillery and air support at their disposal. Once shooting at your position is no longer fun, </w:t>
      </w:r>
      <w:proofErr w:type="gramStart"/>
      <w:r>
        <w:t>they’ll</w:t>
      </w:r>
      <w:proofErr w:type="gramEnd"/>
      <w:r>
        <w:t xml:space="preserve"> just blow you up. </w:t>
      </w:r>
      <w:proofErr w:type="gramStart"/>
      <w:r>
        <w:t>It’s</w:t>
      </w:r>
      <w:proofErr w:type="gramEnd"/>
      <w:r>
        <w:t xml:space="preserve"> as simple as that.</w:t>
      </w:r>
    </w:p>
    <w:p w14:paraId="0834B590" w14:textId="77777777" w:rsidR="00170CC9" w:rsidRDefault="00170CC9" w:rsidP="00170CC9"/>
    <w:p w14:paraId="69261D3E" w14:textId="77777777" w:rsidR="00170CC9" w:rsidRDefault="00170CC9" w:rsidP="00170CC9">
      <w:r>
        <w:t xml:space="preserve">2) Cover the basics. Food, water, </w:t>
      </w:r>
      <w:proofErr w:type="gramStart"/>
      <w:r>
        <w:t>shelter</w:t>
      </w:r>
      <w:proofErr w:type="gramEnd"/>
      <w:r>
        <w:t xml:space="preserve"> and medicines.</w:t>
      </w:r>
    </w:p>
    <w:p w14:paraId="763CBBBF" w14:textId="77777777" w:rsidR="00170CC9" w:rsidRDefault="00170CC9" w:rsidP="00170CC9"/>
    <w:p w14:paraId="12FB81A1" w14:textId="77777777" w:rsidR="00170CC9" w:rsidRDefault="00170CC9" w:rsidP="00170CC9">
      <w:r>
        <w:t xml:space="preserve">In various parts of eastern Ukraine, People are suffering the lack of water, </w:t>
      </w:r>
      <w:proofErr w:type="gramStart"/>
      <w:r>
        <w:t>electricity</w:t>
      </w:r>
      <w:proofErr w:type="gramEnd"/>
      <w:r>
        <w:t xml:space="preserve"> and food. You need to store food, food that requires no refrigeration and little or no cooking. You need water, not just a water filter (which you should have as well) but actual jugs of water. For true emergencies and survival situations, just like you </w:t>
      </w:r>
      <w:proofErr w:type="gramStart"/>
      <w:r>
        <w:t>can’t</w:t>
      </w:r>
      <w:proofErr w:type="gramEnd"/>
      <w:r>
        <w:t xml:space="preserve"> have too much food you can’t have too much water. Have a well, have a river, if nothing else keep an eye out for large barrels on sale and keep some full of water. Even the jugs for carrying water become valuable. Have a good supply of medicines: ibuprofen, vomit and diarrhea medicine, liquid ibuprofen for children, bandages, diapers, </w:t>
      </w:r>
      <w:proofErr w:type="gramStart"/>
      <w:r>
        <w:t>formula</w:t>
      </w:r>
      <w:proofErr w:type="gramEnd"/>
      <w:r>
        <w:t xml:space="preserve"> and antibiotics. Antibiotics are the difference between life and death when you need them. Have lanterns, </w:t>
      </w:r>
      <w:proofErr w:type="gramStart"/>
      <w:r>
        <w:t>flashlights</w:t>
      </w:r>
      <w:proofErr w:type="gramEnd"/>
      <w:r>
        <w:t xml:space="preserve"> and lots of batteries. Get and emergency crank radio. Get a solar charger for your phone and batteries. Have alternative means of cooking and heating. A wood burning stove may do the trick, but make sure you always keep extra wood stored for emergencies. Maybe </w:t>
      </w:r>
      <w:proofErr w:type="gramStart"/>
      <w:r>
        <w:t>you’re</w:t>
      </w:r>
      <w:proofErr w:type="gramEnd"/>
      <w:r>
        <w:t xml:space="preserve"> lucky enough to still have power. If so, an electric burner can be put to good use, saving other fuels for when power goes out. Have extra fuel in storage for your vehicle, enough to make it to your potential bug out location in case you </w:t>
      </w:r>
      <w:proofErr w:type="gramStart"/>
      <w:r>
        <w:t>have to</w:t>
      </w:r>
      <w:proofErr w:type="gramEnd"/>
      <w:r>
        <w:t xml:space="preserve"> leave in a hurry. Have a tent and sleeping bags. These can be used if you happen to find yourself in a refugee camp during winter or in an unfurnished flat after evacuation or if </w:t>
      </w:r>
      <w:proofErr w:type="gramStart"/>
      <w:r>
        <w:t>you’re</w:t>
      </w:r>
      <w:proofErr w:type="gramEnd"/>
      <w:r>
        <w:t xml:space="preserve"> staying with friends or family.</w:t>
      </w:r>
    </w:p>
    <w:p w14:paraId="55A8BF0D" w14:textId="77777777" w:rsidR="00170CC9" w:rsidRDefault="00170CC9" w:rsidP="00170CC9"/>
    <w:p w14:paraId="45B62D17" w14:textId="77777777" w:rsidR="00170CC9" w:rsidRDefault="00170CC9" w:rsidP="00170CC9">
      <w:r>
        <w:t>In a shelled city, underground is the only safe place to be, to some extent at least. An actual bunker would be ideal, but try finding shelter anywhere underground. In buildings, windows and doors are covered with sandbags and people sleep in the interior room away from exterior walls and windows. Windows never survive shelling. The broken glass makes it impossible to stay warm in winter. Plastic sheeting can sometimes be used to close openings and still allow light in, but this is far from an ideal solution and he loss of heat is substantial.</w:t>
      </w:r>
    </w:p>
    <w:p w14:paraId="78EC9D40" w14:textId="77777777" w:rsidR="00170CC9" w:rsidRDefault="00170CC9" w:rsidP="00170CC9"/>
    <w:p w14:paraId="28598E8C" w14:textId="77777777" w:rsidR="00170CC9" w:rsidRDefault="00170CC9" w:rsidP="00170CC9">
      <w:r>
        <w:t xml:space="preserve">3) </w:t>
      </w:r>
      <w:proofErr w:type="gramStart"/>
      <w:r>
        <w:t>Don’t</w:t>
      </w:r>
      <w:proofErr w:type="gramEnd"/>
      <w:r>
        <w:t xml:space="preserve"> get involved.</w:t>
      </w:r>
    </w:p>
    <w:p w14:paraId="0EBE52BA" w14:textId="77777777" w:rsidR="00170CC9" w:rsidRDefault="00170CC9" w:rsidP="00170CC9"/>
    <w:p w14:paraId="36785016" w14:textId="77777777" w:rsidR="00170CC9" w:rsidRDefault="00170CC9" w:rsidP="00170CC9">
      <w:r>
        <w:t xml:space="preserve">From a survival perspective, the best way to deal with conflicts that can develop into violent clashes, is to not get involved in the first place. Avoid going to protests and marches. This is especially true in cases such as the one in Ukraine, where people are seen on one side or the other during protests </w:t>
      </w:r>
      <w:r>
        <w:lastRenderedPageBreak/>
        <w:t xml:space="preserve">and clashes, often filmed. Something as simple as a rival remembering your face from the rallies can land you in jail or worse. In this kind of situation, </w:t>
      </w:r>
      <w:proofErr w:type="gramStart"/>
      <w:r>
        <w:t>it’s</w:t>
      </w:r>
      <w:proofErr w:type="gramEnd"/>
      <w:r>
        <w:t xml:space="preserve"> even neighbors, former friends and coworkers that may remember your political affiliation. They may end up mentioning your name to the new authorities and they will come after you.</w:t>
      </w:r>
    </w:p>
    <w:p w14:paraId="40A51D68" w14:textId="77777777" w:rsidR="00170CC9" w:rsidRDefault="00170CC9" w:rsidP="00170CC9"/>
    <w:p w14:paraId="1965E837" w14:textId="77777777" w:rsidR="00170CC9" w:rsidRDefault="00170CC9" w:rsidP="00170CC9">
      <w:r>
        <w:t>4) Attitude, clothes, and gear can get you killed or arrested.</w:t>
      </w:r>
    </w:p>
    <w:p w14:paraId="758A39C1" w14:textId="77777777" w:rsidR="00170CC9" w:rsidRDefault="00170CC9" w:rsidP="00170CC9"/>
    <w:p w14:paraId="52D68EA8" w14:textId="77777777" w:rsidR="00170CC9" w:rsidRDefault="00170CC9" w:rsidP="00170CC9">
      <w:r>
        <w:t>Here is where the gray man approach comes into play. Be as neutral as possible not only regarding your actions and behavior, but also when it comes to insignias, clothes, and gear. Even beards or unusual or characteristic hair styles can get you in trouble. According to George1980 “There was very unpleasant situation on the Ukrainian check-point, when one soldier wanted to arrest me as a separatist. Fortunately, my wife and daughters were with me and this soldier did not stop me. Problem was that I have a beard and, maybe, my face was very “suspicious</w:t>
      </w:r>
      <w:proofErr w:type="gramStart"/>
      <w:r>
        <w:t>”.</w:t>
      </w:r>
      <w:proofErr w:type="gramEnd"/>
    </w:p>
    <w:p w14:paraId="0C2BB274" w14:textId="77777777" w:rsidR="00170CC9" w:rsidRDefault="00170CC9" w:rsidP="00170CC9"/>
    <w:p w14:paraId="0369C371" w14:textId="77777777" w:rsidR="00170CC9" w:rsidRDefault="00170CC9" w:rsidP="00170CC9">
      <w:r>
        <w:t xml:space="preserve">Checkpoints in Ukraine are there for a reason: finding enemies. Having a weapon can get you into trouble, but also things such as maps, GPS, political propaganda, radios, this can all be considered espionage material. Adventurers traveling around the world have often mentioned how they get arrested in war zones because of their cameras and laptops. </w:t>
      </w:r>
      <w:proofErr w:type="gramStart"/>
      <w:r>
        <w:t>You’re</w:t>
      </w:r>
      <w:proofErr w:type="gramEnd"/>
      <w:r>
        <w:t xml:space="preserve"> not local, you have electronics capable of being used for communication, then you’re a suspect until proven otherwise. Lots of people have GPS, </w:t>
      </w:r>
      <w:proofErr w:type="gramStart"/>
      <w:r>
        <w:t>radios</w:t>
      </w:r>
      <w:proofErr w:type="gramEnd"/>
      <w:r>
        <w:t xml:space="preserve"> and maps in their Bug Out Bags. Just make sure to be smart about it and understand that in some cases, when dealing with factions fighting over power, it can get you in trouble and </w:t>
      </w:r>
      <w:proofErr w:type="spellStart"/>
      <w:r>
        <w:t>its</w:t>
      </w:r>
      <w:proofErr w:type="spellEnd"/>
      <w:r>
        <w:t xml:space="preserve"> better to get rid of some of it before reaching a checkpoint.</w:t>
      </w:r>
    </w:p>
    <w:p w14:paraId="0B7B7B7A" w14:textId="77777777" w:rsidR="00170CC9" w:rsidRDefault="00170CC9" w:rsidP="00170CC9"/>
    <w:p w14:paraId="1B3CBE5B" w14:textId="77777777" w:rsidR="00170CC9" w:rsidRDefault="00170CC9" w:rsidP="00170CC9">
      <w:r>
        <w:t>5) Learn to deal with checkpoints.</w:t>
      </w:r>
    </w:p>
    <w:p w14:paraId="045F6408" w14:textId="77777777" w:rsidR="00170CC9" w:rsidRDefault="00170CC9" w:rsidP="00170CC9"/>
    <w:p w14:paraId="5A8D3882" w14:textId="77777777" w:rsidR="00170CC9" w:rsidRDefault="00170CC9" w:rsidP="00170CC9">
      <w:r>
        <w:t xml:space="preserve">At checkpoints, women and children </w:t>
      </w:r>
      <w:proofErr w:type="gramStart"/>
      <w:r>
        <w:t>aren’t</w:t>
      </w:r>
      <w:proofErr w:type="gramEnd"/>
      <w:r>
        <w:t xml:space="preserve"> as carefully inspected as men. Private vehicles are checked much more thoroughly than public transportation. Maybe </w:t>
      </w:r>
      <w:proofErr w:type="gramStart"/>
      <w:r>
        <w:t>you’re</w:t>
      </w:r>
      <w:proofErr w:type="gramEnd"/>
      <w:r>
        <w:t xml:space="preserve"> better off taking a bus or train. </w:t>
      </w:r>
      <w:proofErr w:type="gramStart"/>
      <w:r>
        <w:t>It’s</w:t>
      </w:r>
      <w:proofErr w:type="gramEnd"/>
      <w:r>
        <w:t xml:space="preserve"> important to travel light and be in good health and properly dressed to walk long distances if needed. Bribes may be needed so have cash. A hidden weapon may get you killed or arrested. Is it worth the risk to conceal a handgun among your belongings while evacuating? Probably not, but </w:t>
      </w:r>
      <w:proofErr w:type="gramStart"/>
      <w:r>
        <w:t>you’ll</w:t>
      </w:r>
      <w:proofErr w:type="gramEnd"/>
      <w:r>
        <w:t xml:space="preserve"> have to decide that yourself given your specific situation. Valuable items such as jewelry, cash and even electronics may be “confiscated” or downright stolen by the troops. Conceal them as well as you can. Cash and small gold coins can be hidden in shoe insoles, inside children’s toys or dirty diapers in the baby’s diaper bag. Coins can be sewed under jacket patches and insignias, under buttons. Women have managed to hide small rolls of cash inside them as if they were tampons, placed inside condoms. Refugees have swallowed small gold coins and jewelry </w:t>
      </w:r>
      <w:proofErr w:type="gramStart"/>
      <w:r>
        <w:t>so as to</w:t>
      </w:r>
      <w:proofErr w:type="gramEnd"/>
      <w:r>
        <w:t xml:space="preserve"> be recovered later. Desperate times call for desperate measures. When it comes to gold vs silver, gold is more compact and easier to hide. I </w:t>
      </w:r>
      <w:proofErr w:type="gramStart"/>
      <w:r>
        <w:t>wouldn’t</w:t>
      </w:r>
      <w:proofErr w:type="gramEnd"/>
      <w:r>
        <w:t xml:space="preserve"> like to swallow 1000 </w:t>
      </w:r>
      <w:proofErr w:type="spellStart"/>
      <w:r>
        <w:t>usd</w:t>
      </w:r>
      <w:proofErr w:type="spellEnd"/>
      <w:r>
        <w:t xml:space="preserve"> worth or silver coins!</w:t>
      </w:r>
    </w:p>
    <w:p w14:paraId="76BDB681" w14:textId="77777777" w:rsidR="00170CC9" w:rsidRDefault="00170CC9" w:rsidP="00170CC9"/>
    <w:p w14:paraId="670F668D" w14:textId="77777777" w:rsidR="00170CC9" w:rsidRDefault="00170CC9" w:rsidP="00170CC9">
      <w:r>
        <w:t>6) Guns can save you, but they can also get you killed.</w:t>
      </w:r>
    </w:p>
    <w:p w14:paraId="54DE1A72" w14:textId="77777777" w:rsidR="00170CC9" w:rsidRDefault="00170CC9" w:rsidP="00170CC9"/>
    <w:p w14:paraId="67A95E7B" w14:textId="77777777" w:rsidR="00170CC9" w:rsidRDefault="00170CC9" w:rsidP="00170CC9">
      <w:r>
        <w:t>According to George1980 “separatists very afraid of Ukrainian saboteurs on their territory and try to catch every man with gun who are not from their “Army”.”</w:t>
      </w:r>
    </w:p>
    <w:p w14:paraId="679A7111" w14:textId="77777777" w:rsidR="00170CC9" w:rsidRDefault="00170CC9" w:rsidP="00170CC9"/>
    <w:p w14:paraId="2AF097F5" w14:textId="77777777" w:rsidR="00170CC9" w:rsidRDefault="00170CC9" w:rsidP="00170CC9">
      <w:r>
        <w:t xml:space="preserve">Are you fighting along with one of the factions involved? If not, then make sure </w:t>
      </w:r>
      <w:proofErr w:type="gramStart"/>
      <w:r>
        <w:t>you’re</w:t>
      </w:r>
      <w:proofErr w:type="gramEnd"/>
      <w:r>
        <w:t xml:space="preserve"> not confused with one. If you just want to be left alone, then </w:t>
      </w:r>
      <w:proofErr w:type="gramStart"/>
      <w:r>
        <w:t>don’t</w:t>
      </w:r>
      <w:proofErr w:type="gramEnd"/>
      <w:r>
        <w:t xml:space="preserve"> openly carry a gun. Openly carrying a weapon means you are a fighter on either side of the conflict. If </w:t>
      </w:r>
      <w:proofErr w:type="gramStart"/>
      <w:r>
        <w:t>you’re</w:t>
      </w:r>
      <w:proofErr w:type="gramEnd"/>
      <w:r>
        <w:t xml:space="preserve"> not with either one, BOTH will consider you an armed enemy. At the end of the day a gun can save your life, but in a world of no easy black and white answers a gun can also get you killed. Keep any weapons concealed, and be ready to ditch them, sell them or cache them depending on the situation you are involved in. Just going gun-ho is not the one and only answer to all problems.</w:t>
      </w:r>
    </w:p>
    <w:p w14:paraId="531EBB1C" w14:textId="77777777" w:rsidR="00170CC9" w:rsidRDefault="00170CC9" w:rsidP="00170CC9">
      <w:r>
        <w:lastRenderedPageBreak/>
        <w:t xml:space="preserve">I sure would like to be armed if I was still in Argentina today. If there’s trouble, 1000 bucks will most likely buy any cop’s silence. At the same time, in the 70’s during the military Junta and state terrorism, going around armed in Argentina </w:t>
      </w:r>
      <w:proofErr w:type="gramStart"/>
      <w:r>
        <w:t>wasn’t</w:t>
      </w:r>
      <w:proofErr w:type="gramEnd"/>
      <w:r>
        <w:t xml:space="preserve"> a good idea if you wanted to avoid trouble. If you were caught and found to be armed, the security forces would immediately assume you were a </w:t>
      </w:r>
      <w:proofErr w:type="spellStart"/>
      <w:r>
        <w:t>montonero</w:t>
      </w:r>
      <w:proofErr w:type="spellEnd"/>
      <w:r>
        <w:t xml:space="preserve">, a leftist terrorist, and you would be tortured, </w:t>
      </w:r>
      <w:proofErr w:type="gramStart"/>
      <w:r>
        <w:t>executed</w:t>
      </w:r>
      <w:proofErr w:type="gramEnd"/>
      <w:r>
        <w:t xml:space="preserve"> or go “missing”. During these torture sessions, people that </w:t>
      </w:r>
      <w:proofErr w:type="gramStart"/>
      <w:r>
        <w:t>had no involvement</w:t>
      </w:r>
      <w:proofErr w:type="gramEnd"/>
      <w:r>
        <w:t xml:space="preserve"> would often mention the names of innocent people, just to stop the tortures. Just being in the wrong phone list of a coworker or fellow student was enough for the security forces to pay you a visit.</w:t>
      </w:r>
    </w:p>
    <w:p w14:paraId="5CFD0ECA" w14:textId="77777777" w:rsidR="00170CC9" w:rsidRDefault="00170CC9" w:rsidP="00170CC9"/>
    <w:p w14:paraId="732D519E" w14:textId="77777777" w:rsidR="00170CC9" w:rsidRDefault="00170CC9" w:rsidP="00170CC9">
      <w:r>
        <w:t>7) Get a Glock 9mm and a rifle with a folding stock.</w:t>
      </w:r>
    </w:p>
    <w:p w14:paraId="2CA10C5E" w14:textId="77777777" w:rsidR="00170CC9" w:rsidRDefault="00170CC9" w:rsidP="00170CC9"/>
    <w:p w14:paraId="39643044" w14:textId="77777777" w:rsidR="00170CC9" w:rsidRDefault="00170CC9" w:rsidP="00170CC9">
      <w:r>
        <w:t xml:space="preserve">As explained earlier, you want to be able to conceal your weapons. Eventually, you may have to leave behind you rifle and even your handgun. You sure </w:t>
      </w:r>
      <w:proofErr w:type="gramStart"/>
      <w:r>
        <w:t>won’t</w:t>
      </w:r>
      <w:proofErr w:type="gramEnd"/>
      <w:r>
        <w:t xml:space="preserve"> be boarding an evacuation plane with one. What about going through check points? Is it worth getting killed or arrested? Or are you better of selling you gun to someone that is staying behind, grab a few extra hundred bucks just as you board a bus or train leaving the conflict area? You want a gun that is ubiquitous, that fires a common round and has a well-known reputation. Basically, you want a great weapon that works well for you, but you also want a weapon that is eventually easy to sell as well. Conflict or not, Glocks and AKs are great staples.</w:t>
      </w:r>
    </w:p>
    <w:p w14:paraId="539C6A6F" w14:textId="77777777" w:rsidR="00170CC9" w:rsidRDefault="00170CC9" w:rsidP="00170CC9"/>
    <w:p w14:paraId="32ABF3F9" w14:textId="77777777" w:rsidR="00170CC9" w:rsidRDefault="00170CC9" w:rsidP="00170CC9">
      <w:r>
        <w:t>8)Passports and ID are crucial.</w:t>
      </w:r>
    </w:p>
    <w:p w14:paraId="09BB7486" w14:textId="77777777" w:rsidR="00170CC9" w:rsidRDefault="00170CC9" w:rsidP="00170CC9"/>
    <w:p w14:paraId="7771DCB8" w14:textId="77777777" w:rsidR="00170CC9" w:rsidRDefault="00170CC9" w:rsidP="00170CC9">
      <w:r>
        <w:t xml:space="preserve">When traveling away from the conflict zones in Ukraine you better have your ID. Soldiers at checkpoints will want passports, driver licenses or other ID proofs. They may not ask for them all the time, but if they do, you better have them. They will want to know as much about you as possible. If you get the chance to leave the country, you better have your passport ready as well. Other countries are already refusing offer asylum to refugees. Here is where a second citizenship would be just priceless. While others are refused entry, having an EU passport would mean you could just board a plane and start over elsewhere while others are refused entry entirely or </w:t>
      </w:r>
      <w:proofErr w:type="gramStart"/>
      <w:r>
        <w:t>have to</w:t>
      </w:r>
      <w:proofErr w:type="gramEnd"/>
      <w:r>
        <w:t xml:space="preserve"> go wherever they offer asylum. Because of this, having updated documents is very important.</w:t>
      </w:r>
    </w:p>
    <w:p w14:paraId="662D66D8" w14:textId="77777777" w:rsidR="00170CC9" w:rsidRDefault="00170CC9" w:rsidP="00170CC9"/>
    <w:p w14:paraId="76CF4ACD" w14:textId="77777777" w:rsidR="00170CC9" w:rsidRDefault="00170CC9" w:rsidP="00170CC9">
      <w:r>
        <w:t xml:space="preserve">Many Americans fail miserably at this part and just </w:t>
      </w:r>
      <w:proofErr w:type="gramStart"/>
      <w:r>
        <w:t>don’t</w:t>
      </w:r>
      <w:proofErr w:type="gramEnd"/>
      <w:r>
        <w:t xml:space="preserve"> understand how important it is. My parents grew up in Argentina during the 70’s. Even years after the end of the dictatorship, I remember the look on their faces if they forgot their wallet when going out. They were terrified. Back in the day, getting stopped by the police and being caught without your “</w:t>
      </w:r>
      <w:proofErr w:type="spellStart"/>
      <w:r>
        <w:t>documentos</w:t>
      </w:r>
      <w:proofErr w:type="spellEnd"/>
      <w:r>
        <w:t xml:space="preserve">” meant you </w:t>
      </w:r>
      <w:proofErr w:type="gramStart"/>
      <w:r>
        <w:t>weren’t</w:t>
      </w:r>
      <w:proofErr w:type="gramEnd"/>
      <w:r>
        <w:t xml:space="preserve"> making it back home that night. If you </w:t>
      </w:r>
      <w:proofErr w:type="gramStart"/>
      <w:r>
        <w:t>couldn’t</w:t>
      </w:r>
      <w:proofErr w:type="gramEnd"/>
      <w:r>
        <w:t xml:space="preserve"> prove your ID, you were considered an enemy/extremist/spy. The Triple A (Argentine Anticommunist Alliance) were constantly looking for left wing activists. People have been arrested and tortured just because they had long hair or dressed like hippies. You wanted to be as gray as possible, literally gray, so as to avoid being thrown inside one of the Triple A’s infamous </w:t>
      </w:r>
      <w:proofErr w:type="gramStart"/>
      <w:r>
        <w:t>olive green</w:t>
      </w:r>
      <w:proofErr w:type="gramEnd"/>
      <w:r>
        <w:t xml:space="preserve"> Ford Falcons, never to be seen again.</w:t>
      </w:r>
    </w:p>
    <w:p w14:paraId="09758E9D" w14:textId="77777777" w:rsidR="00170CC9" w:rsidRDefault="00170CC9" w:rsidP="00170CC9"/>
    <w:p w14:paraId="7DECE57D" w14:textId="77777777" w:rsidR="00170CC9" w:rsidRDefault="00170CC9" w:rsidP="00170CC9">
      <w:r>
        <w:t>9) Cash is king</w:t>
      </w:r>
    </w:p>
    <w:p w14:paraId="042CDF0E" w14:textId="77777777" w:rsidR="00170CC9" w:rsidRDefault="00170CC9" w:rsidP="00170CC9"/>
    <w:p w14:paraId="4875CC44" w14:textId="77777777" w:rsidR="00170CC9" w:rsidRDefault="00170CC9" w:rsidP="00170CC9">
      <w:r>
        <w:t xml:space="preserve">Food was still available in Donetsk, but people just </w:t>
      </w:r>
      <w:proofErr w:type="gramStart"/>
      <w:r>
        <w:t>didn’t</w:t>
      </w:r>
      <w:proofErr w:type="gramEnd"/>
      <w:r>
        <w:t xml:space="preserve"> have enough cash to afford it. With inflation being about 30% a month, food prices go up accordingly, so </w:t>
      </w:r>
      <w:proofErr w:type="gramStart"/>
      <w:r>
        <w:t>you’re</w:t>
      </w:r>
      <w:proofErr w:type="gramEnd"/>
      <w:r>
        <w:t xml:space="preserve"> better off with Dollars or Euros rather than local currency. They may not be accepted in some chain stores, but you can exchange them on banks or on the streets at the ongoing currency exchange rate, protecting your savings from inflation and only changing for local currency as needed.</w:t>
      </w:r>
    </w:p>
    <w:p w14:paraId="6A2A1EAC" w14:textId="77777777" w:rsidR="00170CC9" w:rsidRDefault="00170CC9" w:rsidP="00170CC9"/>
    <w:p w14:paraId="4560AF06" w14:textId="4666C585" w:rsidR="00170CC9" w:rsidRDefault="00170CC9" w:rsidP="00170CC9">
      <w:r>
        <w:t xml:space="preserve">At </w:t>
      </w:r>
      <w:proofErr w:type="gramStart"/>
      <w:r>
        <w:t>one point</w:t>
      </w:r>
      <w:proofErr w:type="gramEnd"/>
      <w:r>
        <w:t xml:space="preserve"> George1980 said “So my conclusion is so: cash is main tool of survivor!” I </w:t>
      </w:r>
      <w:proofErr w:type="gramStart"/>
      <w:r>
        <w:t>couldn’t</w:t>
      </w:r>
      <w:proofErr w:type="gramEnd"/>
      <w:r>
        <w:t xml:space="preserve"> agree more.</w:t>
      </w:r>
    </w:p>
    <w:p w14:paraId="66384683" w14:textId="77777777" w:rsidR="00170CC9" w:rsidRDefault="00170CC9" w:rsidP="00170CC9">
      <w:r>
        <w:lastRenderedPageBreak/>
        <w:t>10) Work on your EDC</w:t>
      </w:r>
    </w:p>
    <w:p w14:paraId="17F5EB9B" w14:textId="77777777" w:rsidR="00170CC9" w:rsidRDefault="00170CC9" w:rsidP="00170CC9"/>
    <w:p w14:paraId="59A7D0A1" w14:textId="77777777" w:rsidR="00170CC9" w:rsidRDefault="00170CC9" w:rsidP="00170CC9">
      <w:r>
        <w:t>When bombs began falling close to an elderly woman’s home near Lugansk’s airport, “the granny grabbed her granddaughter, and they jumped on a train and came here with only the clothes on their back,” Shapoval said.</w:t>
      </w:r>
    </w:p>
    <w:p w14:paraId="15FB8935" w14:textId="77777777" w:rsidR="00170CC9" w:rsidRDefault="00170CC9" w:rsidP="00170CC9"/>
    <w:p w14:paraId="4750456E" w14:textId="77777777" w:rsidR="00465946" w:rsidRDefault="00170CC9" w:rsidP="00170CC9">
      <w:r>
        <w:t xml:space="preserve">One day it may be all you have to work with. George1980 mentioned how important a good multitool was, how at times it was the only tool he had after leaving Dumbass and moving into an empty flat. </w:t>
      </w:r>
    </w:p>
    <w:p w14:paraId="0DD29C58" w14:textId="77777777" w:rsidR="00465946" w:rsidRDefault="00465946" w:rsidP="00170CC9"/>
    <w:p w14:paraId="6DCB7A83" w14:textId="6D8476E8" w:rsidR="00170CC9" w:rsidRDefault="00170CC9" w:rsidP="00170CC9">
      <w:r>
        <w:t xml:space="preserve">This is </w:t>
      </w:r>
      <w:proofErr w:type="spellStart"/>
      <w:proofErr w:type="gramStart"/>
      <w:r>
        <w:t>a</w:t>
      </w:r>
      <w:proofErr w:type="spellEnd"/>
      <w:proofErr w:type="gramEnd"/>
      <w:r>
        <w:t xml:space="preserve"> actually a great point. I always think of my everyday carry kit in such terms. If the flashlight I have in my pocket right now is the only one </w:t>
      </w:r>
      <w:proofErr w:type="gramStart"/>
      <w:r>
        <w:t>I’ll</w:t>
      </w:r>
      <w:proofErr w:type="gramEnd"/>
      <w:r>
        <w:t xml:space="preserve"> ever have or the one I’ll have to use to get by for years. Which one would I rather have? If my folding knife is the one </w:t>
      </w:r>
      <w:proofErr w:type="gramStart"/>
      <w:r>
        <w:t>I’ll</w:t>
      </w:r>
      <w:proofErr w:type="gramEnd"/>
      <w:r>
        <w:t xml:space="preserve"> have for defending myself, for prying open a window or a door after artillery hits my home or for preparing food, what kind of knife would I like to have? How about having to sell that knife for much needed cash or use it to bribe a Ukraine or Russian soldier in a checkpoint, which knife and multitool would I like to have to bargain with? What if I </w:t>
      </w:r>
      <w:proofErr w:type="gramStart"/>
      <w:r>
        <w:t>have to</w:t>
      </w:r>
      <w:proofErr w:type="gramEnd"/>
      <w:r>
        <w:t xml:space="preserve"> leave with nothing but the clothes on my back, I evacuate on foot with my family, everyone soaking wet, can I start a fire? As a matter of fact, do I even have enough cash to buy bus or train tickets for everyone?</w:t>
      </w:r>
    </w:p>
    <w:p w14:paraId="3227DFA3" w14:textId="77777777" w:rsidR="00170CC9" w:rsidRDefault="00170CC9" w:rsidP="00170CC9"/>
    <w:p w14:paraId="3EBB475B" w14:textId="77777777" w:rsidR="00170CC9" w:rsidRDefault="00170CC9" w:rsidP="00170CC9">
      <w:r>
        <w:t>11) Open an off shore account</w:t>
      </w:r>
    </w:p>
    <w:p w14:paraId="31AD516A" w14:textId="77777777" w:rsidR="00170CC9" w:rsidRDefault="00170CC9" w:rsidP="00170CC9"/>
    <w:p w14:paraId="611923CD" w14:textId="77777777" w:rsidR="00170CC9" w:rsidRDefault="00170CC9" w:rsidP="00170CC9">
      <w:r>
        <w:t xml:space="preserve">Greece, Ukraine, Iceland, Argentina, </w:t>
      </w:r>
      <w:proofErr w:type="gramStart"/>
      <w:r>
        <w:t>doesn’t</w:t>
      </w:r>
      <w:proofErr w:type="gramEnd"/>
      <w:r>
        <w:t xml:space="preserve"> matter where it is, when things get ugly, the currency starts devaluating and banks close their doors you’ll want an off shore account. Maybe you keep some of your savings there. Maybe you make a transfer just in case when you hear some bad rumors floating around. Transfer fees </w:t>
      </w:r>
      <w:proofErr w:type="gramStart"/>
      <w:r>
        <w:t>aren’t</w:t>
      </w:r>
      <w:proofErr w:type="gramEnd"/>
      <w:r>
        <w:t xml:space="preserve"> very high and its cheap insurance. One thing is for sure: Just like you can’t buy a gun when bad guys are kicking down your front door, you </w:t>
      </w:r>
      <w:proofErr w:type="spellStart"/>
      <w:proofErr w:type="gramStart"/>
      <w:r>
        <w:t>cant</w:t>
      </w:r>
      <w:proofErr w:type="spellEnd"/>
      <w:proofErr w:type="gramEnd"/>
      <w:r>
        <w:t xml:space="preserve"> open an account in a foreign country just when the local economy is about to go to hell. You need to do these things ahead of time. An offshore bank account means you can keep some of your savings abroad, move money around, move elsewhere and keep </w:t>
      </w:r>
      <w:proofErr w:type="gramStart"/>
      <w:r>
        <w:t>you</w:t>
      </w:r>
      <w:proofErr w:type="gramEnd"/>
      <w:r>
        <w:t xml:space="preserve"> money safe even if your country if falling apart. People in Ukraine sure understand the value of such an asset.</w:t>
      </w:r>
    </w:p>
    <w:p w14:paraId="1C7F5694" w14:textId="77777777" w:rsidR="00170CC9" w:rsidRDefault="00170CC9" w:rsidP="00170CC9"/>
    <w:p w14:paraId="5C291CD8" w14:textId="77777777" w:rsidR="00170CC9" w:rsidRDefault="00170CC9" w:rsidP="00170CC9">
      <w:r>
        <w:t>12) Be ready to bug out and know when to do so</w:t>
      </w:r>
    </w:p>
    <w:p w14:paraId="30446356" w14:textId="77777777" w:rsidR="00170CC9" w:rsidRDefault="00170CC9" w:rsidP="00170CC9"/>
    <w:p w14:paraId="4AA39E0D" w14:textId="77777777" w:rsidR="00170CC9" w:rsidRDefault="00170CC9" w:rsidP="00170CC9">
      <w:r>
        <w:t>If there is one thing we can learn from the war in Ukraine, as well as war and conflict in other parts of the world, is that not being there is the best thing you can do to ensure your survival and well-being of your family. Always have a bug out abroad plan, no matter who you are or where you live. Just think about it. If you had to leave your country today, (</w:t>
      </w:r>
      <w:proofErr w:type="gramStart"/>
      <w:r>
        <w:t>don’t</w:t>
      </w:r>
      <w:proofErr w:type="gramEnd"/>
      <w:r>
        <w:t xml:space="preserve"> think of all the reasons you wouldn’t, just for a second, think about it as if you didn’t have an option). Where would you go? Do you know someone there that can help you?</w:t>
      </w:r>
    </w:p>
    <w:p w14:paraId="01F34154" w14:textId="77777777" w:rsidR="00170CC9" w:rsidRDefault="00170CC9" w:rsidP="00170CC9"/>
    <w:p w14:paraId="79CC17BB" w14:textId="6C1DD681" w:rsidR="00170CC9" w:rsidRDefault="00170CC9" w:rsidP="00170CC9">
      <w:r>
        <w:t xml:space="preserve">Finally, know when </w:t>
      </w:r>
      <w:proofErr w:type="gramStart"/>
      <w:r>
        <w:t>it’s</w:t>
      </w:r>
      <w:proofErr w:type="gramEnd"/>
      <w:r>
        <w:t xml:space="preserve"> time to leave. This is something I address and emphasize in my book “Bugging Out &amp; Relocating</w:t>
      </w:r>
      <w:proofErr w:type="gramStart"/>
      <w:r>
        <w:t>”.</w:t>
      </w:r>
      <w:proofErr w:type="gramEnd"/>
      <w:r>
        <w:t xml:space="preserve"> </w:t>
      </w:r>
      <w:proofErr w:type="gramStart"/>
      <w:r>
        <w:t>It’s</w:t>
      </w:r>
      <w:proofErr w:type="gramEnd"/>
      <w:r>
        <w:t xml:space="preserve"> about having a plan but also crucial, it’s about executing it at the right time. Those that hesitate, those that choose denial when the signs are all over the place, they may live to regret that. A day too late, an hour too late may make all the difference in the world.</w:t>
      </w:r>
    </w:p>
    <w:p w14:paraId="29F5ED32" w14:textId="77777777" w:rsidR="00A72047" w:rsidRDefault="00A72047" w:rsidP="00170CC9"/>
    <w:p w14:paraId="608608A5" w14:textId="77777777" w:rsidR="009864AA" w:rsidRDefault="009864AA" w:rsidP="00170CC9"/>
    <w:p w14:paraId="455D575E" w14:textId="77777777" w:rsidR="009864AA" w:rsidRDefault="009864AA" w:rsidP="009864AA">
      <w:pPr>
        <w:jc w:val="center"/>
        <w:rPr>
          <w:b/>
          <w:bCs/>
        </w:rPr>
      </w:pPr>
      <w:bookmarkStart w:id="1" w:name="_Hlk164102438"/>
      <w:r w:rsidRPr="009864AA">
        <w:rPr>
          <w:b/>
          <w:bCs/>
        </w:rPr>
        <w:t>“The government is not your friend.” – Ronald Reagan</w:t>
      </w:r>
    </w:p>
    <w:p w14:paraId="2ACCAD17" w14:textId="77777777" w:rsidR="009864AA" w:rsidRDefault="009864AA" w:rsidP="009864AA">
      <w:pPr>
        <w:jc w:val="center"/>
        <w:rPr>
          <w:b/>
          <w:bCs/>
        </w:rPr>
      </w:pPr>
    </w:p>
    <w:p w14:paraId="22563C20" w14:textId="77777777" w:rsidR="009864AA" w:rsidRPr="009864AA" w:rsidRDefault="009864AA" w:rsidP="009864AA">
      <w:pPr>
        <w:jc w:val="center"/>
        <w:rPr>
          <w:b/>
          <w:bCs/>
        </w:rPr>
      </w:pPr>
    </w:p>
    <w:p w14:paraId="29AEC587" w14:textId="28ED95A1" w:rsidR="009864AA" w:rsidRDefault="009864AA" w:rsidP="009864AA">
      <w:pPr>
        <w:jc w:val="center"/>
        <w:rPr>
          <w:b/>
          <w:bCs/>
        </w:rPr>
      </w:pPr>
      <w:r w:rsidRPr="009864AA">
        <w:rPr>
          <w:b/>
          <w:bCs/>
        </w:rPr>
        <w:t>“Better to be a warrior in a garden, than a gardener in a war.” – Miyamoto Musashi</w:t>
      </w:r>
    </w:p>
    <w:p w14:paraId="0E2D1533" w14:textId="0CA48E20" w:rsidR="00A72047" w:rsidRPr="00A72047" w:rsidRDefault="00A72047" w:rsidP="00A72047">
      <w:pPr>
        <w:jc w:val="center"/>
        <w:rPr>
          <w:b/>
          <w:bCs/>
          <w:sz w:val="36"/>
          <w:szCs w:val="36"/>
        </w:rPr>
      </w:pPr>
      <w:r w:rsidRPr="00A72047">
        <w:rPr>
          <w:b/>
          <w:bCs/>
          <w:sz w:val="36"/>
          <w:szCs w:val="36"/>
        </w:rPr>
        <w:lastRenderedPageBreak/>
        <w:t>24 Rational Reasons for Preparedness</w:t>
      </w:r>
    </w:p>
    <w:bookmarkEnd w:id="1"/>
    <w:p w14:paraId="7292EF42" w14:textId="77777777" w:rsidR="00A72047" w:rsidRDefault="00A72047" w:rsidP="00A72047">
      <w:pPr>
        <w:jc w:val="center"/>
      </w:pPr>
      <w:r>
        <w:t>BY JEFF RUDDENHAM - FEBRUARY 2, 2024</w:t>
      </w:r>
    </w:p>
    <w:p w14:paraId="2CFC03B0" w14:textId="77777777" w:rsidR="00A72047" w:rsidRDefault="00A72047" w:rsidP="00A72047"/>
    <w:p w14:paraId="09F1BDDA" w14:textId="7AB28096" w:rsidR="00A72047" w:rsidRDefault="00A72047" w:rsidP="00A72047">
      <w:r>
        <w:t xml:space="preserve">Being prepared is a rational response to the world we live in. </w:t>
      </w:r>
      <w:proofErr w:type="gramStart"/>
      <w:r>
        <w:t>It’s</w:t>
      </w:r>
      <w:proofErr w:type="gramEnd"/>
      <w:r>
        <w:t xml:space="preserve"> about learning from the past, understanding the present, and taking steps to ensure a safer, more resilient future. Whether </w:t>
      </w:r>
      <w:proofErr w:type="gramStart"/>
      <w:r>
        <w:t>it’s</w:t>
      </w:r>
      <w:proofErr w:type="gramEnd"/>
      <w:r>
        <w:t xml:space="preserve"> natural disasters, economic downturns, or societal changes, having a plan and the means to sustain yourself and your loved ones is the essence of being truly prepared.</w:t>
      </w:r>
    </w:p>
    <w:p w14:paraId="6B38EAC0" w14:textId="77777777" w:rsidR="00A72047" w:rsidRDefault="00A72047" w:rsidP="00A72047"/>
    <w:p w14:paraId="1A0D05E0" w14:textId="77777777" w:rsidR="00A72047" w:rsidRDefault="00A72047" w:rsidP="00A72047">
      <w:r>
        <w:t>The notion of preparing for the worst is about acknowledging reality and taking steps to ensure safety and stability, no matter what life throws your way.</w:t>
      </w:r>
    </w:p>
    <w:p w14:paraId="765E5559" w14:textId="77777777" w:rsidR="00A72047" w:rsidRDefault="00A72047" w:rsidP="00A72047"/>
    <w:p w14:paraId="00A72644" w14:textId="77777777" w:rsidR="00A72047" w:rsidRDefault="00A72047" w:rsidP="00A72047">
      <w:r>
        <w:t>1. Pandemics Show Us the Need to Be Ready</w:t>
      </w:r>
    </w:p>
    <w:p w14:paraId="5BBB8651" w14:textId="77777777" w:rsidR="00A72047" w:rsidRDefault="00A72047" w:rsidP="00A72047"/>
    <w:p w14:paraId="1A093D19" w14:textId="1BFD33DE" w:rsidR="00A72047" w:rsidRDefault="00A72047" w:rsidP="00A72047">
      <w:r>
        <w:t>The arrival of Covid-19 was a wake-up call for many. Suddenly, the lack of essentials like toilet paper and disinfectants went beyond mere inconvenience and, for many, turned to panic. Past outbreaks like Swine Flu and Ebola, while contained, highlighted our vulnerability. Preparing means ensuring you have the necessities to weather any storm, pandemic included.</w:t>
      </w:r>
    </w:p>
    <w:p w14:paraId="6F79A0C3" w14:textId="77777777" w:rsidR="00A72047" w:rsidRDefault="00A72047" w:rsidP="00A72047"/>
    <w:p w14:paraId="281955A2" w14:textId="77777777" w:rsidR="00A72047" w:rsidRDefault="00A72047" w:rsidP="00A72047">
      <w:r>
        <w:t>There was no shortage of essentials in my home because we were ready. Yes, it was still a worrying time that now, several years later, feels unreal, but we had toilet paper, soap, food, water, medical supplies, fuel, and the means to protect ourselves. We had everything we needed to stay safe.</w:t>
      </w:r>
    </w:p>
    <w:p w14:paraId="6EF70296" w14:textId="77777777" w:rsidR="00A72047" w:rsidRDefault="00A72047" w:rsidP="00A72047"/>
    <w:p w14:paraId="152B336C" w14:textId="77777777" w:rsidR="00A72047" w:rsidRDefault="00A72047" w:rsidP="00A72047">
      <w:r>
        <w:t>Although not the first pandemic, the rapid onset and spread of the contagion shows us that it could happen again, at any time, with no warning.</w:t>
      </w:r>
    </w:p>
    <w:p w14:paraId="356084AF" w14:textId="77777777" w:rsidR="00A72047" w:rsidRDefault="00A72047" w:rsidP="00A72047"/>
    <w:p w14:paraId="52CF0E3B" w14:textId="77777777" w:rsidR="00A72047" w:rsidRDefault="00A72047" w:rsidP="00A72047">
      <w:r>
        <w:t>2. The Continuing Concern of Fukushima</w:t>
      </w:r>
    </w:p>
    <w:p w14:paraId="1C2DB281" w14:textId="77777777" w:rsidR="00A72047" w:rsidRDefault="00A72047" w:rsidP="00A72047"/>
    <w:p w14:paraId="7FF84526" w14:textId="441CB3E2" w:rsidR="00A72047" w:rsidRDefault="00A72047" w:rsidP="00A72047">
      <w:r>
        <w:t>The Fukushima disaster in March 2011, caused by an earthquake and tsunami, highlighted our modern infrastructure’s vulnerability to natural disasters, emphasizing the critical need for comprehensive emergency preparedness.</w:t>
      </w:r>
    </w:p>
    <w:p w14:paraId="7281B31F" w14:textId="77777777" w:rsidR="00A72047" w:rsidRDefault="00A72047" w:rsidP="00A72047"/>
    <w:p w14:paraId="74C190E3" w14:textId="77777777" w:rsidR="00A72047" w:rsidRDefault="00A72047" w:rsidP="00A72047">
      <w:r>
        <w:t>The Fukushima disaster had global repercussions, raising concerns about food safety, water contamination, and the sustainability of nuclear power. For those focused on self-sufficiency and survival, Fukushima is a powerful lesson in the importance of preparing for radiological emergencies, including understanding radiation protection, stocking up on potassium iodide tablets, and having a robust plan for either sheltering in place or evacuating.</w:t>
      </w:r>
    </w:p>
    <w:p w14:paraId="40E05292" w14:textId="77777777" w:rsidR="00A72047" w:rsidRDefault="00A72047" w:rsidP="00A72047"/>
    <w:p w14:paraId="78CC797C" w14:textId="77777777" w:rsidR="00A72047" w:rsidRDefault="00A72047" w:rsidP="00A72047">
      <w:r>
        <w:t>3. Living Near a Nuclear Reactor</w:t>
      </w:r>
    </w:p>
    <w:p w14:paraId="64DDBB3F" w14:textId="77777777" w:rsidR="00A72047" w:rsidRDefault="00A72047" w:rsidP="00A72047"/>
    <w:p w14:paraId="3B931F4E" w14:textId="793F2F7C" w:rsidR="00A72047" w:rsidRDefault="00A72047" w:rsidP="00A72047">
      <w:r>
        <w:t>For those residing close to nuclear reactors, the potential for disaster is a stark reality. Having a plan and necessary supplies, like potassium iodide tablets, can protect you and your family from radiation exposure. [Kerr County is 200 miles north of the South Texas Nuclear Project and 200 miles south of the Comman</w:t>
      </w:r>
      <w:r w:rsidR="001C6D2F">
        <w:t>che Peak Nuclear Facility. Imagine a nuclear accident or attack during a winter storm or a hurricane.]</w:t>
      </w:r>
    </w:p>
    <w:p w14:paraId="1624BCEB" w14:textId="77777777" w:rsidR="00A72047" w:rsidRDefault="00A72047" w:rsidP="00A72047"/>
    <w:p w14:paraId="1A704516" w14:textId="77777777" w:rsidR="00A72047" w:rsidRDefault="00A72047" w:rsidP="00A72047">
      <w:r>
        <w:t>4. Lessons from The Great Depression</w:t>
      </w:r>
    </w:p>
    <w:p w14:paraId="0EE851D5" w14:textId="77777777" w:rsidR="001C6D2F" w:rsidRDefault="001C6D2F" w:rsidP="00A72047"/>
    <w:p w14:paraId="7197697A" w14:textId="4F9E126E" w:rsidR="00A72047" w:rsidRDefault="00A72047" w:rsidP="00A72047">
      <w:r>
        <w:t xml:space="preserve">The Great Depression taught us that economic downturns could happen anytime. Preparing for financial instability by saving, </w:t>
      </w:r>
      <w:r w:rsidR="001C6D2F">
        <w:t xml:space="preserve">reducing debt, </w:t>
      </w:r>
      <w:r>
        <w:t>learning sustainable living skills, and having a stockpile of essentials can make all the difference.</w:t>
      </w:r>
    </w:p>
    <w:p w14:paraId="67023D1D" w14:textId="77777777" w:rsidR="00A72047" w:rsidRDefault="00A72047" w:rsidP="00A72047">
      <w:r>
        <w:lastRenderedPageBreak/>
        <w:t>5. The Threat of Solar Flares and EMPs</w:t>
      </w:r>
    </w:p>
    <w:p w14:paraId="75EB5537" w14:textId="77777777" w:rsidR="001C6D2F" w:rsidRDefault="001C6D2F" w:rsidP="00A72047"/>
    <w:p w14:paraId="0E092492" w14:textId="7E35EDA9" w:rsidR="00A72047" w:rsidRDefault="00A72047" w:rsidP="00A72047">
      <w:r>
        <w:t>The Carrington Event of 1859 and modern concerns over EMPs demonstrate our electrical grid’s vulnerability. Preparing for power outages and having non-electric alternatives can help maintain your safety and comfort during solar or man-made electrical disruptions.</w:t>
      </w:r>
    </w:p>
    <w:p w14:paraId="37899739" w14:textId="77777777" w:rsidR="00A72047" w:rsidRDefault="00A72047" w:rsidP="00A72047">
      <w:r>
        <w:t>6. Cyber Attacks and Terrorism</w:t>
      </w:r>
    </w:p>
    <w:p w14:paraId="5832980F" w14:textId="77777777" w:rsidR="001C6D2F" w:rsidRDefault="001C6D2F" w:rsidP="00A72047"/>
    <w:p w14:paraId="76D75450" w14:textId="603123AD" w:rsidR="00A72047" w:rsidRDefault="00A72047" w:rsidP="00A72047">
      <w:r>
        <w:t xml:space="preserve">In our digital age, the threat of </w:t>
      </w:r>
      <w:proofErr w:type="spellStart"/>
      <w:r>
        <w:t>cyber attacks</w:t>
      </w:r>
      <w:proofErr w:type="spellEnd"/>
      <w:r>
        <w:t xml:space="preserve"> and terrorism is ever-present. Being prepared means safeguarding your data, having backup communication plans, and understanding how to protect your finances and personal information online.</w:t>
      </w:r>
    </w:p>
    <w:p w14:paraId="3DCA7FD7" w14:textId="77777777" w:rsidR="00A72047" w:rsidRDefault="00A72047" w:rsidP="00A72047"/>
    <w:p w14:paraId="1C9741D6" w14:textId="77777777" w:rsidR="00A72047" w:rsidRDefault="00A72047" w:rsidP="00A72047">
      <w:r>
        <w:t>7. The Unpredictable Nature of North Korea</w:t>
      </w:r>
    </w:p>
    <w:p w14:paraId="3365C593" w14:textId="77777777" w:rsidR="001C6D2F" w:rsidRDefault="001C6D2F" w:rsidP="00A72047"/>
    <w:p w14:paraId="3C80EE14" w14:textId="28006D17" w:rsidR="00A72047" w:rsidRDefault="00A72047" w:rsidP="00A72047">
      <w:r>
        <w:t>Recent tensions with North Korea remind us of the importance of being prepared for geopolitical instability. Understanding potential threats and having emergency plans in place can offer peace of mind in uncertain times.</w:t>
      </w:r>
    </w:p>
    <w:p w14:paraId="393A3747" w14:textId="77777777" w:rsidR="00A72047" w:rsidRDefault="00A72047" w:rsidP="00A72047"/>
    <w:p w14:paraId="0967799C" w14:textId="77777777" w:rsidR="00A72047" w:rsidRDefault="00A72047" w:rsidP="00A72047">
      <w:r>
        <w:t>8. Remembering the Cold War</w:t>
      </w:r>
    </w:p>
    <w:p w14:paraId="1D46DD46" w14:textId="77777777" w:rsidR="001C6D2F" w:rsidRDefault="001C6D2F" w:rsidP="00A72047"/>
    <w:p w14:paraId="60933EA5" w14:textId="62597769" w:rsidR="00A72047" w:rsidRDefault="00A72047" w:rsidP="00A72047">
      <w:r>
        <w:t>The Cold War era’s fallout shelters and emergency drills might seem outdated, but they remind us that geopolitical tensions can escalate. Today, being prepared means being informed and ready for any international conflict outcomes.</w:t>
      </w:r>
    </w:p>
    <w:p w14:paraId="0BD73967" w14:textId="77777777" w:rsidR="00A72047" w:rsidRDefault="00A72047" w:rsidP="00A72047"/>
    <w:p w14:paraId="5AC1E8C0" w14:textId="77777777" w:rsidR="00A72047" w:rsidRDefault="00A72047" w:rsidP="00A72047">
      <w:r>
        <w:t>9. Power Outages</w:t>
      </w:r>
    </w:p>
    <w:p w14:paraId="17D884CE" w14:textId="77777777" w:rsidR="001C6D2F" w:rsidRDefault="001C6D2F" w:rsidP="00A72047"/>
    <w:p w14:paraId="2D293213" w14:textId="42A39002" w:rsidR="00A72047" w:rsidRDefault="00A72047" w:rsidP="00A72047">
      <w:r>
        <w:t>From winter storms to planned outages, losing power is a common occurrence. Being prepared with alternative light and heat sources ensures that you remain safe and comfortable when the power grid fails.</w:t>
      </w:r>
    </w:p>
    <w:p w14:paraId="2072D8B3" w14:textId="77777777" w:rsidR="00A72047" w:rsidRDefault="00A72047" w:rsidP="00A72047"/>
    <w:p w14:paraId="70EFFDAD" w14:textId="77777777" w:rsidR="00A72047" w:rsidRDefault="00A72047" w:rsidP="00A72047">
      <w:r>
        <w:t>10. Earthquakes</w:t>
      </w:r>
    </w:p>
    <w:p w14:paraId="01C448F4" w14:textId="77777777" w:rsidR="001C6D2F" w:rsidRDefault="001C6D2F" w:rsidP="00A72047"/>
    <w:p w14:paraId="5B61106F" w14:textId="686B91C6" w:rsidR="00A72047" w:rsidRDefault="00A72047" w:rsidP="00A72047">
      <w:r>
        <w:t xml:space="preserve">Whether </w:t>
      </w:r>
      <w:proofErr w:type="gramStart"/>
      <w:r>
        <w:t>it’s</w:t>
      </w:r>
      <w:proofErr w:type="gramEnd"/>
      <w:r>
        <w:t xml:space="preserve"> the historic 1906 San Francisco earthquake or the potential for future seismic events, earthquakes remind us of the earth’s power. Preparing for such natural disasters with emergency kits and plans can significantly impact survival and recovery.</w:t>
      </w:r>
    </w:p>
    <w:p w14:paraId="4DC14A30" w14:textId="77777777" w:rsidR="001C6D2F" w:rsidRDefault="001C6D2F" w:rsidP="00A72047"/>
    <w:p w14:paraId="0F191801" w14:textId="77777777" w:rsidR="00A72047" w:rsidRDefault="00A72047" w:rsidP="00A72047">
      <w:r>
        <w:t>11. Drought and Water Scarcity</w:t>
      </w:r>
    </w:p>
    <w:p w14:paraId="1E99AC61" w14:textId="77777777" w:rsidR="00A72047" w:rsidRDefault="00A72047" w:rsidP="00A72047"/>
    <w:p w14:paraId="0876B5F2" w14:textId="77777777" w:rsidR="00A72047" w:rsidRDefault="00A72047" w:rsidP="00A72047">
      <w:r>
        <w:t>Areas like California, facing repeated droughts, show the critical importance of water conservation and preparedness. Having strategies for water storage and purification can ensure you have access to this essential resource in times of scarcity.</w:t>
      </w:r>
    </w:p>
    <w:p w14:paraId="4D2EBAF0" w14:textId="77777777" w:rsidR="00A72047" w:rsidRDefault="00A72047" w:rsidP="00A72047"/>
    <w:p w14:paraId="14C6619B" w14:textId="77777777" w:rsidR="00A72047" w:rsidRDefault="00A72047" w:rsidP="00A72047">
      <w:r>
        <w:t>12. Floods</w:t>
      </w:r>
    </w:p>
    <w:p w14:paraId="72B39C72" w14:textId="77777777" w:rsidR="00A72047" w:rsidRDefault="00A72047" w:rsidP="00A72047"/>
    <w:p w14:paraId="6F85AEE2" w14:textId="77777777" w:rsidR="00A72047" w:rsidRDefault="00A72047" w:rsidP="00A72047">
      <w:r>
        <w:t>Hurricane Harvey and other flooding disasters teach us that water can rise quickly, leaving little time to react. Being prepared with flood insurance, emergency kits, and evacuation plans can save lives and property.</w:t>
      </w:r>
    </w:p>
    <w:p w14:paraId="7692FC79" w14:textId="77777777" w:rsidR="00A72047" w:rsidRDefault="00A72047" w:rsidP="00A72047"/>
    <w:p w14:paraId="7FECAF34" w14:textId="77777777" w:rsidR="00A72047" w:rsidRDefault="00A72047" w:rsidP="00A72047">
      <w:r>
        <w:t>13. Hurricanes</w:t>
      </w:r>
    </w:p>
    <w:p w14:paraId="48B13A7B" w14:textId="77777777" w:rsidR="00A72047" w:rsidRDefault="00A72047" w:rsidP="00A72047"/>
    <w:p w14:paraId="521D5700" w14:textId="77777777" w:rsidR="00A72047" w:rsidRDefault="00A72047" w:rsidP="00A72047">
      <w:r>
        <w:t xml:space="preserve">The devastation caused by hurricanes like Harvey, Katrina, and Sandy underscores the power of nature and the critical need for preparedness. These hurricanes showed that disaster could strike </w:t>
      </w:r>
      <w:r>
        <w:lastRenderedPageBreak/>
        <w:t>with immense force, leaving widespread destruction in their wake. For those living in hurricane-prone areas, understanding how to fortify your home, stockpile essentials, and have an evacuation plan is essential for survival.</w:t>
      </w:r>
    </w:p>
    <w:p w14:paraId="341F5167" w14:textId="77777777" w:rsidR="00B42B6F" w:rsidRDefault="00B42B6F" w:rsidP="00A72047"/>
    <w:p w14:paraId="63C21D39" w14:textId="66A07116" w:rsidR="00A72047" w:rsidRDefault="00A72047" w:rsidP="00A72047">
      <w:r>
        <w:t>14. Tornadoes</w:t>
      </w:r>
    </w:p>
    <w:p w14:paraId="65EF95C0" w14:textId="77777777" w:rsidR="00A72047" w:rsidRDefault="00A72047" w:rsidP="00A72047"/>
    <w:p w14:paraId="3350E275" w14:textId="77777777" w:rsidR="00A72047" w:rsidRDefault="00A72047" w:rsidP="00A72047">
      <w:r>
        <w:t>Living in Tornado Alley or any area prone to tornadoes means you must be ready to seek shelter at a moment’s notice. The rapid onset of tornadoes, often with little warning, illustrates the importance of having a storm shelter and knowing the difference between a watch and a warning. Preparing for tornadoes is about ensuring you have immediate access to safety and supplies when the skies turn threatening.</w:t>
      </w:r>
    </w:p>
    <w:p w14:paraId="410C7813" w14:textId="77777777" w:rsidR="00A72047" w:rsidRDefault="00A72047" w:rsidP="00A72047"/>
    <w:p w14:paraId="16673504" w14:textId="77777777" w:rsidR="00A72047" w:rsidRDefault="00A72047" w:rsidP="00A72047">
      <w:r>
        <w:t>15. Weathering Inclement Weather</w:t>
      </w:r>
    </w:p>
    <w:p w14:paraId="3D1A8DC3" w14:textId="77777777" w:rsidR="00A72047" w:rsidRDefault="00A72047" w:rsidP="00A72047"/>
    <w:p w14:paraId="3EBD4682" w14:textId="77777777" w:rsidR="00A72047" w:rsidRDefault="00A72047" w:rsidP="00A72047">
      <w:r>
        <w:t>From snowstorms to monsoons, being prepared for inclement weather is the only sensible option. Stocking up on supplies, ensuring you have alternative heat sources, and knowing how to stay safe during severe weather events can make the difference between a manageable situation and a life-threatening one.</w:t>
      </w:r>
    </w:p>
    <w:p w14:paraId="7E46CCCE" w14:textId="77777777" w:rsidR="00A72047" w:rsidRDefault="00A72047" w:rsidP="00A72047"/>
    <w:p w14:paraId="7D2BE408" w14:textId="77777777" w:rsidR="00A72047" w:rsidRDefault="00A72047" w:rsidP="00A72047">
      <w:r>
        <w:t>16. Landslides and Terrain Awareness</w:t>
      </w:r>
    </w:p>
    <w:p w14:paraId="55B80D5E" w14:textId="77777777" w:rsidR="00A72047" w:rsidRDefault="00A72047" w:rsidP="00A72047"/>
    <w:p w14:paraId="10E5A46C" w14:textId="77777777" w:rsidR="00A72047" w:rsidRDefault="00A72047" w:rsidP="00A72047">
      <w:r>
        <w:t>Landslides, triggered by natural events like heavy rains or earthquakes, show us the need for geographical awareness in your preparedness plans. Choosing a safe location for your home away from high-risk areas, understanding the land, and taking preventative measures can significantly reduce the risk posed by landslides.</w:t>
      </w:r>
    </w:p>
    <w:p w14:paraId="54E16B78" w14:textId="77777777" w:rsidR="00A72047" w:rsidRDefault="00A72047" w:rsidP="00A72047"/>
    <w:p w14:paraId="66E4C930" w14:textId="77777777" w:rsidR="00A72047" w:rsidRDefault="00A72047" w:rsidP="00A72047">
      <w:r>
        <w:t>17. Fire and Wildfire Preparedness</w:t>
      </w:r>
    </w:p>
    <w:p w14:paraId="149DBEBE" w14:textId="77777777" w:rsidR="00A72047" w:rsidRDefault="00A72047" w:rsidP="00A72047"/>
    <w:p w14:paraId="02AB4217" w14:textId="77777777" w:rsidR="00A72047" w:rsidRDefault="00A72047" w:rsidP="00A72047">
      <w:r>
        <w:t>The increasing frequency and intensity of wildfires, especially in regions like California, emphasize the importance of fire safety and preparedness. Creating defensible space around your property, having evacuation plans, and understanding fire safety can protect your family and home from the ravages of wildfires.</w:t>
      </w:r>
    </w:p>
    <w:p w14:paraId="7F130F45" w14:textId="77777777" w:rsidR="00A72047" w:rsidRDefault="00A72047" w:rsidP="00A72047"/>
    <w:p w14:paraId="193DBCA3" w14:textId="77777777" w:rsidR="00A72047" w:rsidRDefault="00A72047" w:rsidP="00A72047">
      <w:r>
        <w:t>18. Coping with Loss and Major Illness</w:t>
      </w:r>
    </w:p>
    <w:p w14:paraId="258B7E3F" w14:textId="77777777" w:rsidR="00A72047" w:rsidRDefault="00A72047" w:rsidP="00A72047"/>
    <w:p w14:paraId="73770EA0" w14:textId="77777777" w:rsidR="00A72047" w:rsidRDefault="00A72047" w:rsidP="00A72047">
      <w:r>
        <w:t>The loss of a family member or dealing with a major illness or injury can be devastating. Preparing for such events by having insurance, emergency savings, and a plan for managing household responsibilities can help ease the burden during challenging times.</w:t>
      </w:r>
    </w:p>
    <w:p w14:paraId="397904DD" w14:textId="77777777" w:rsidR="00A72047" w:rsidRDefault="00A72047" w:rsidP="00A72047"/>
    <w:p w14:paraId="72BC6C1F" w14:textId="77777777" w:rsidR="00A72047" w:rsidRDefault="00A72047" w:rsidP="00A72047">
      <w:r>
        <w:t>19. Currency Changes and Economic Instability</w:t>
      </w:r>
    </w:p>
    <w:p w14:paraId="53791226" w14:textId="77777777" w:rsidR="00A72047" w:rsidRDefault="00A72047" w:rsidP="00A72047"/>
    <w:p w14:paraId="66BA17F7" w14:textId="77777777" w:rsidR="00A72047" w:rsidRDefault="00A72047" w:rsidP="00A72047">
      <w:r>
        <w:t>Speculation about new currencies like the Amero and concerns over hyperinflation due to national debt highlight the importance of financial preparedness. Diversifying your savings, investing in precious metals, and understanding economic trends can protect your financial stability in uncertain times.</w:t>
      </w:r>
    </w:p>
    <w:p w14:paraId="0C36489C" w14:textId="77777777" w:rsidR="00A72047" w:rsidRDefault="00A72047" w:rsidP="00A72047"/>
    <w:p w14:paraId="198C2F0A" w14:textId="77777777" w:rsidR="00A72047" w:rsidRDefault="00A72047" w:rsidP="00A72047">
      <w:r>
        <w:t>20. The Threat of Food Supply Contamination</w:t>
      </w:r>
    </w:p>
    <w:p w14:paraId="298F71D8" w14:textId="77777777" w:rsidR="00A72047" w:rsidRDefault="00A72047" w:rsidP="00A72047"/>
    <w:p w14:paraId="7F0F44DB" w14:textId="77777777" w:rsidR="00A72047" w:rsidRDefault="00A72047" w:rsidP="00A72047">
      <w:r>
        <w:t>The dominance of companies like Monsanto in the global food supply raises concerns about food safety and sovereignty. Saving heirloom seeds, growing your own food, and understanding the sources of your food can ensure access to healthy, uncontaminated food.</w:t>
      </w:r>
    </w:p>
    <w:p w14:paraId="0A47CF90" w14:textId="0C531207" w:rsidR="00A72047" w:rsidRDefault="00A72047" w:rsidP="00A72047">
      <w:r>
        <w:lastRenderedPageBreak/>
        <w:t>21. Unemployment and Economic Hardships</w:t>
      </w:r>
    </w:p>
    <w:p w14:paraId="1249A0FC" w14:textId="77777777" w:rsidR="00A72047" w:rsidRDefault="00A72047" w:rsidP="00A72047"/>
    <w:p w14:paraId="2DB191C7" w14:textId="77777777" w:rsidR="00A72047" w:rsidRDefault="00A72047" w:rsidP="00A72047">
      <w:r>
        <w:t>Job loss and unemployment are stark reminders of the importance of having a financial buffer and stockpile of essentials. Preparing for economic downturns by saving money, stockpiling food, and having a plan to reduce expenses can help navigate through tough financial times.</w:t>
      </w:r>
    </w:p>
    <w:p w14:paraId="10325BE8" w14:textId="77777777" w:rsidR="00A72047" w:rsidRDefault="00A72047" w:rsidP="00A72047"/>
    <w:p w14:paraId="76FC9A3C" w14:textId="77777777" w:rsidR="00A72047" w:rsidRDefault="00A72047" w:rsidP="00A72047">
      <w:r>
        <w:t>22. Everyday Violence and Social Unrest</w:t>
      </w:r>
    </w:p>
    <w:p w14:paraId="05D920EC" w14:textId="77777777" w:rsidR="00A72047" w:rsidRDefault="00A72047" w:rsidP="00A72047"/>
    <w:p w14:paraId="75D0A1D9" w14:textId="77777777" w:rsidR="00A72047" w:rsidRDefault="00A72047" w:rsidP="00A72047">
      <w:r>
        <w:t>The reality of everyday violence and potential for social unrest, as seen in events like the Rodney King riots, underscores the need for personal safety and community preparedness. Having a plan for sheltering in place, understanding self-defense, and fostering strong community ties can help protect you and your loved ones.</w:t>
      </w:r>
    </w:p>
    <w:p w14:paraId="5FDDF0CD" w14:textId="77777777" w:rsidR="00A72047" w:rsidRDefault="00A72047" w:rsidP="00A72047"/>
    <w:p w14:paraId="606BC2C2" w14:textId="77777777" w:rsidR="00A72047" w:rsidRDefault="00A72047" w:rsidP="00A72047">
      <w:r>
        <w:t>23. Our Ancestors Were Preppers</w:t>
      </w:r>
    </w:p>
    <w:p w14:paraId="383BA908" w14:textId="77777777" w:rsidR="00A72047" w:rsidRDefault="00A72047" w:rsidP="00A72047"/>
    <w:p w14:paraId="63D06861" w14:textId="77777777" w:rsidR="00A72047" w:rsidRDefault="00A72047" w:rsidP="00A72047">
      <w:r>
        <w:t xml:space="preserve">Our great-grandparents were the original preppers, understanding the value of being self-sufficient and prepared for hard times. Embracing their wisdom by learning skills like canning, gardening, and basic repair work honors their legacy and ensures </w:t>
      </w:r>
      <w:proofErr w:type="gramStart"/>
      <w:r>
        <w:t>we’re</w:t>
      </w:r>
      <w:proofErr w:type="gramEnd"/>
      <w:r>
        <w:t xml:space="preserve"> ready for the future.</w:t>
      </w:r>
    </w:p>
    <w:p w14:paraId="4D412E39" w14:textId="77777777" w:rsidR="00A72047" w:rsidRDefault="00A72047" w:rsidP="00A72047"/>
    <w:p w14:paraId="58972A81" w14:textId="77777777" w:rsidR="00A72047" w:rsidRDefault="00A72047" w:rsidP="00A72047">
      <w:r>
        <w:t>24. Government Preparedness Signals a Warning</w:t>
      </w:r>
    </w:p>
    <w:p w14:paraId="3E1BDB82" w14:textId="77777777" w:rsidR="00A72047" w:rsidRDefault="00A72047" w:rsidP="00A72047"/>
    <w:p w14:paraId="466C8044" w14:textId="4DC0DB86" w:rsidR="00A72047" w:rsidRDefault="00A72047" w:rsidP="00A72047">
      <w:r>
        <w:t>When governments around the world, like Russia, invest in emergency preparedness and disaster readiness, it serves as a clear signal that we, too, should take preparedness seriously. From building emergency shelters to stockpiling supplies, government actions can guide our own preparedness efforts.</w:t>
      </w:r>
    </w:p>
    <w:p w14:paraId="53A8B1E5" w14:textId="77777777" w:rsidR="00B42B6F" w:rsidRDefault="00B42B6F" w:rsidP="00A72047"/>
    <w:p w14:paraId="45FD2DB5" w14:textId="4D1A19D3" w:rsidR="00B42B6F" w:rsidRDefault="00B42B6F" w:rsidP="00B42B6F">
      <w:pPr>
        <w:jc w:val="center"/>
        <w:rPr>
          <w:b/>
          <w:bCs/>
          <w:sz w:val="36"/>
          <w:szCs w:val="36"/>
        </w:rPr>
      </w:pPr>
      <w:r w:rsidRPr="00B42B6F">
        <w:rPr>
          <w:b/>
          <w:bCs/>
          <w:sz w:val="36"/>
          <w:szCs w:val="36"/>
        </w:rPr>
        <w:t>Resources</w:t>
      </w:r>
    </w:p>
    <w:p w14:paraId="205225C5" w14:textId="5E04E066" w:rsidR="000621CA" w:rsidRPr="000621CA" w:rsidRDefault="000621CA" w:rsidP="00B42B6F">
      <w:pPr>
        <w:jc w:val="center"/>
        <w:rPr>
          <w:b/>
          <w:bCs/>
        </w:rPr>
      </w:pPr>
      <w:r>
        <w:rPr>
          <w:b/>
          <w:bCs/>
        </w:rPr>
        <w:t xml:space="preserve">(Resources can be accessed directly from </w:t>
      </w:r>
      <w:hyperlink r:id="rId7" w:history="1">
        <w:r w:rsidRPr="000621CA">
          <w:rPr>
            <w:rStyle w:val="Hyperlink"/>
            <w:b/>
            <w:bCs/>
            <w:color w:val="auto"/>
          </w:rPr>
          <w:t>www.hcpreppers.com</w:t>
        </w:r>
      </w:hyperlink>
      <w:r w:rsidRPr="000621CA">
        <w:rPr>
          <w:b/>
          <w:bCs/>
        </w:rPr>
        <w:t xml:space="preserve">, </w:t>
      </w:r>
      <w:r>
        <w:rPr>
          <w:b/>
          <w:bCs/>
        </w:rPr>
        <w:t>once posted)</w:t>
      </w:r>
    </w:p>
    <w:p w14:paraId="048B110B" w14:textId="77777777" w:rsidR="00B42B6F" w:rsidRDefault="00B42B6F" w:rsidP="00B42B6F"/>
    <w:p w14:paraId="6E91D341" w14:textId="165D53D0" w:rsidR="00B42B6F" w:rsidRPr="000621CA" w:rsidRDefault="000621CA" w:rsidP="00B42B6F">
      <w:r w:rsidRPr="000621CA">
        <w:rPr>
          <w:b/>
          <w:bCs/>
        </w:rPr>
        <w:t>Warrior Defense Project</w:t>
      </w:r>
      <w:r>
        <w:t xml:space="preserve"> - </w:t>
      </w:r>
      <w:hyperlink r:id="rId8" w:history="1">
        <w:r w:rsidRPr="000621CA">
          <w:rPr>
            <w:rStyle w:val="Hyperlink"/>
            <w:color w:val="auto"/>
          </w:rPr>
          <w:t>https://law.stmarytx.edu/academics/special-programs/warrior-defense-project/</w:t>
        </w:r>
      </w:hyperlink>
    </w:p>
    <w:p w14:paraId="2DCC8FAC" w14:textId="77777777" w:rsidR="000621CA" w:rsidRDefault="000621CA" w:rsidP="00B42B6F"/>
    <w:p w14:paraId="3C365878" w14:textId="6A12622D" w:rsidR="000621CA" w:rsidRDefault="00A37136" w:rsidP="00B42B6F">
      <w:r w:rsidRPr="00A37136">
        <w:rPr>
          <w:b/>
          <w:bCs/>
        </w:rPr>
        <w:t>The Modern Survivalist</w:t>
      </w:r>
      <w:r>
        <w:t xml:space="preserve"> - </w:t>
      </w:r>
      <w:hyperlink r:id="rId9" w:history="1">
        <w:r w:rsidRPr="00A37136">
          <w:rPr>
            <w:rStyle w:val="Hyperlink"/>
            <w:color w:val="auto"/>
          </w:rPr>
          <w:t>https://www.youtube.com/watch?v=FHhQiGNsS4c</w:t>
        </w:r>
      </w:hyperlink>
    </w:p>
    <w:p w14:paraId="10230AC2" w14:textId="600ED4EB" w:rsidR="00A37136" w:rsidRPr="00A37136" w:rsidRDefault="00000000" w:rsidP="00A37136">
      <w:pPr>
        <w:ind w:left="2160" w:firstLine="720"/>
      </w:pPr>
      <w:hyperlink r:id="rId10" w:history="1">
        <w:r w:rsidR="00A37136" w:rsidRPr="00A37136">
          <w:rPr>
            <w:rStyle w:val="Hyperlink"/>
            <w:color w:val="auto"/>
          </w:rPr>
          <w:t>https://ferfal.blogspot.com/</w:t>
        </w:r>
      </w:hyperlink>
    </w:p>
    <w:p w14:paraId="2CFE75E1" w14:textId="77777777" w:rsidR="00A37136" w:rsidRDefault="00A37136" w:rsidP="00B42B6F"/>
    <w:p w14:paraId="485E9EBE" w14:textId="28B33D5C" w:rsidR="00A37136" w:rsidRDefault="00A37136" w:rsidP="00B42B6F">
      <w:r w:rsidRPr="00A37136">
        <w:rPr>
          <w:b/>
          <w:bCs/>
        </w:rPr>
        <w:t>Simple Family Preparedness</w:t>
      </w:r>
      <w:r>
        <w:t xml:space="preserve"> - </w:t>
      </w:r>
      <w:hyperlink r:id="rId11" w:history="1">
        <w:r w:rsidRPr="00A37136">
          <w:rPr>
            <w:rStyle w:val="Hyperlink"/>
            <w:color w:val="auto"/>
          </w:rPr>
          <w:t>https://simplefamilypreparedness.com</w:t>
        </w:r>
        <w:r w:rsidRPr="00D870B2">
          <w:rPr>
            <w:rStyle w:val="Hyperlink"/>
          </w:rPr>
          <w:t>/</w:t>
        </w:r>
      </w:hyperlink>
    </w:p>
    <w:p w14:paraId="1EF12795" w14:textId="77777777" w:rsidR="00A37136" w:rsidRDefault="00A37136" w:rsidP="00B42B6F"/>
    <w:p w14:paraId="00718699" w14:textId="1FE6D3BE" w:rsidR="000B454D" w:rsidRDefault="00BE70FB" w:rsidP="000B454D">
      <w:r w:rsidRPr="00BE70FB">
        <w:rPr>
          <w:b/>
          <w:bCs/>
        </w:rPr>
        <w:t>City Election Information:</w:t>
      </w:r>
      <w:r>
        <w:t xml:space="preserve"> </w:t>
      </w:r>
      <w:hyperlink r:id="rId12" w:history="1">
        <w:r w:rsidRPr="00BE70FB">
          <w:rPr>
            <w:rStyle w:val="Hyperlink"/>
            <w:color w:val="auto"/>
          </w:rPr>
          <w:t>https://www.kerrcountytx.gov/</w:t>
        </w:r>
      </w:hyperlink>
      <w:r>
        <w:t xml:space="preserve"> - </w:t>
      </w:r>
      <w:r w:rsidRPr="00BE70FB">
        <w:t xml:space="preserve">Elections </w:t>
      </w:r>
      <w:r>
        <w:t xml:space="preserve">– </w:t>
      </w:r>
    </w:p>
    <w:p w14:paraId="200456D5" w14:textId="66786FB3" w:rsidR="00BE70FB" w:rsidRDefault="00BE70FB" w:rsidP="000B454D">
      <w:pPr>
        <w:rPr>
          <w:b/>
          <w:bCs/>
        </w:rPr>
      </w:pPr>
      <w:r>
        <w:t xml:space="preserve">Scroll down to </w:t>
      </w:r>
      <w:r w:rsidRPr="00BE70FB">
        <w:rPr>
          <w:b/>
          <w:bCs/>
        </w:rPr>
        <w:t>May 4, 2024 -City of Kerrville Election</w:t>
      </w:r>
    </w:p>
    <w:p w14:paraId="0D53C5CC" w14:textId="7F68D14A" w:rsidR="00BE70FB" w:rsidRDefault="00BE70FB" w:rsidP="000B454D">
      <w:pPr>
        <w:rPr>
          <w:b/>
          <w:bCs/>
        </w:rPr>
      </w:pPr>
      <w:r>
        <w:rPr>
          <w:b/>
          <w:bCs/>
        </w:rPr>
        <w:t>Select “City of Kerrville – Election Information</w:t>
      </w:r>
    </w:p>
    <w:p w14:paraId="0C5C485D" w14:textId="47140CB3" w:rsidR="00BE70FB" w:rsidRDefault="00BE70FB" w:rsidP="000B454D">
      <w:pPr>
        <w:rPr>
          <w:b/>
          <w:bCs/>
        </w:rPr>
      </w:pPr>
      <w:r>
        <w:rPr>
          <w:b/>
          <w:bCs/>
        </w:rPr>
        <w:t>Here you will find the charter revisions and sample ballot</w:t>
      </w:r>
    </w:p>
    <w:p w14:paraId="5EA30AE2" w14:textId="77777777" w:rsidR="00BE70FB" w:rsidRDefault="00BE70FB" w:rsidP="000B454D"/>
    <w:sectPr w:rsidR="00BE70FB" w:rsidSect="008B1484">
      <w:footerReference w:type="default" r:id="rId13"/>
      <w:pgSz w:w="1222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E524D" w14:textId="77777777" w:rsidR="008B1484" w:rsidRDefault="008B1484" w:rsidP="00C72351">
      <w:r>
        <w:separator/>
      </w:r>
    </w:p>
  </w:endnote>
  <w:endnote w:type="continuationSeparator" w:id="0">
    <w:p w14:paraId="4A7613E8" w14:textId="77777777" w:rsidR="008B1484" w:rsidRDefault="008B1484" w:rsidP="00C72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46708" w14:textId="3EF8E992" w:rsidR="00C72351" w:rsidRPr="00C72351" w:rsidRDefault="00C72351">
    <w:pPr>
      <w:pStyle w:val="Footer"/>
      <w:rPr>
        <w:sz w:val="20"/>
        <w:szCs w:val="20"/>
      </w:rPr>
    </w:pPr>
    <w:r>
      <w:rPr>
        <w:sz w:val="20"/>
        <w:szCs w:val="20"/>
      </w:rPr>
      <w:t>Hill Country Preppers</w:t>
    </w:r>
    <w:r>
      <w:rPr>
        <w:sz w:val="20"/>
        <w:szCs w:val="20"/>
      </w:rPr>
      <w:tab/>
    </w:r>
    <w:r w:rsidRPr="00C72351">
      <w:rPr>
        <w:sz w:val="20"/>
        <w:szCs w:val="20"/>
      </w:rPr>
      <w:ptab w:relativeTo="margin" w:alignment="center" w:leader="none"/>
    </w:r>
    <w:hyperlink r:id="rId1" w:history="1">
      <w:r w:rsidRPr="00C72351">
        <w:rPr>
          <w:rStyle w:val="Hyperlink"/>
          <w:color w:val="auto"/>
          <w:sz w:val="20"/>
          <w:szCs w:val="20"/>
        </w:rPr>
        <w:t>www.hcpreppers.com</w:t>
      </w:r>
    </w:hyperlink>
    <w:r w:rsidRPr="00C72351">
      <w:rPr>
        <w:sz w:val="20"/>
        <w:szCs w:val="20"/>
      </w:rPr>
      <w:ptab w:relativeTo="margin" w:alignment="right" w:leader="none"/>
    </w:r>
    <w:r>
      <w:rPr>
        <w:sz w:val="20"/>
        <w:szCs w:val="20"/>
      </w:rPr>
      <w:t>hcpreppers@gmail.com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33B2B" w14:textId="77777777" w:rsidR="008B1484" w:rsidRDefault="008B1484" w:rsidP="00C72351">
      <w:r>
        <w:separator/>
      </w:r>
    </w:p>
  </w:footnote>
  <w:footnote w:type="continuationSeparator" w:id="0">
    <w:p w14:paraId="0B67656D" w14:textId="77777777" w:rsidR="008B1484" w:rsidRDefault="008B1484" w:rsidP="00C72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2444D"/>
    <w:multiLevelType w:val="hybridMultilevel"/>
    <w:tmpl w:val="16041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772F1C"/>
    <w:multiLevelType w:val="hybridMultilevel"/>
    <w:tmpl w:val="DDAE1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1588214">
    <w:abstractNumId w:val="1"/>
  </w:num>
  <w:num w:numId="2" w16cid:durableId="1642688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36"/>
    <w:rsid w:val="000621CA"/>
    <w:rsid w:val="000B454D"/>
    <w:rsid w:val="00170CC9"/>
    <w:rsid w:val="001C6D2F"/>
    <w:rsid w:val="002C045E"/>
    <w:rsid w:val="00413A15"/>
    <w:rsid w:val="0041625E"/>
    <w:rsid w:val="004258FF"/>
    <w:rsid w:val="00465946"/>
    <w:rsid w:val="00494B99"/>
    <w:rsid w:val="00513CC9"/>
    <w:rsid w:val="006325C3"/>
    <w:rsid w:val="006525CF"/>
    <w:rsid w:val="006D26A1"/>
    <w:rsid w:val="00730648"/>
    <w:rsid w:val="007E1745"/>
    <w:rsid w:val="008B1484"/>
    <w:rsid w:val="00973384"/>
    <w:rsid w:val="009773C9"/>
    <w:rsid w:val="009864AA"/>
    <w:rsid w:val="00A37136"/>
    <w:rsid w:val="00A72047"/>
    <w:rsid w:val="00B42B6F"/>
    <w:rsid w:val="00B73B33"/>
    <w:rsid w:val="00BE70FB"/>
    <w:rsid w:val="00C058DF"/>
    <w:rsid w:val="00C72351"/>
    <w:rsid w:val="00CF6EA8"/>
    <w:rsid w:val="00D40646"/>
    <w:rsid w:val="00D528C6"/>
    <w:rsid w:val="00EF4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0991D"/>
  <w15:chartTrackingRefBased/>
  <w15:docId w15:val="{73FB6753-FC93-427C-ACAC-BB22EA0D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4"/>
        <w:lang w:val="en-US" w:eastAsia="en-US" w:bidi="ar-SA"/>
        <w14:ligatures w14:val="standardContextual"/>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5C3"/>
    <w:pPr>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C045E"/>
    <w:pPr>
      <w:framePr w:w="7920" w:h="1980" w:hRule="exact" w:hSpace="180" w:wrap="auto" w:hAnchor="page" w:xAlign="center" w:yAlign="bottom"/>
      <w:ind w:left="2880"/>
    </w:pPr>
    <w:rPr>
      <w:rFonts w:eastAsiaTheme="majorEastAsia" w:cstheme="majorBidi"/>
      <w:b/>
      <w:sz w:val="32"/>
    </w:rPr>
  </w:style>
  <w:style w:type="paragraph" w:styleId="Header">
    <w:name w:val="header"/>
    <w:basedOn w:val="Normal"/>
    <w:link w:val="HeaderChar"/>
    <w:uiPriority w:val="99"/>
    <w:unhideWhenUsed/>
    <w:rsid w:val="00C72351"/>
    <w:pPr>
      <w:tabs>
        <w:tab w:val="center" w:pos="4680"/>
        <w:tab w:val="right" w:pos="9360"/>
      </w:tabs>
    </w:pPr>
  </w:style>
  <w:style w:type="character" w:customStyle="1" w:styleId="HeaderChar">
    <w:name w:val="Header Char"/>
    <w:basedOn w:val="DefaultParagraphFont"/>
    <w:link w:val="Header"/>
    <w:uiPriority w:val="99"/>
    <w:rsid w:val="00C72351"/>
  </w:style>
  <w:style w:type="paragraph" w:styleId="Footer">
    <w:name w:val="footer"/>
    <w:basedOn w:val="Normal"/>
    <w:link w:val="FooterChar"/>
    <w:uiPriority w:val="99"/>
    <w:unhideWhenUsed/>
    <w:rsid w:val="00C72351"/>
    <w:pPr>
      <w:tabs>
        <w:tab w:val="center" w:pos="4680"/>
        <w:tab w:val="right" w:pos="9360"/>
      </w:tabs>
    </w:pPr>
  </w:style>
  <w:style w:type="character" w:customStyle="1" w:styleId="FooterChar">
    <w:name w:val="Footer Char"/>
    <w:basedOn w:val="DefaultParagraphFont"/>
    <w:link w:val="Footer"/>
    <w:uiPriority w:val="99"/>
    <w:rsid w:val="00C72351"/>
  </w:style>
  <w:style w:type="character" w:styleId="Hyperlink">
    <w:name w:val="Hyperlink"/>
    <w:basedOn w:val="DefaultParagraphFont"/>
    <w:uiPriority w:val="99"/>
    <w:unhideWhenUsed/>
    <w:rsid w:val="00C72351"/>
    <w:rPr>
      <w:color w:val="0563C1" w:themeColor="hyperlink"/>
      <w:u w:val="single"/>
    </w:rPr>
  </w:style>
  <w:style w:type="character" w:styleId="UnresolvedMention">
    <w:name w:val="Unresolved Mention"/>
    <w:basedOn w:val="DefaultParagraphFont"/>
    <w:uiPriority w:val="99"/>
    <w:semiHidden/>
    <w:unhideWhenUsed/>
    <w:rsid w:val="00C72351"/>
    <w:rPr>
      <w:color w:val="605E5C"/>
      <w:shd w:val="clear" w:color="auto" w:fill="E1DFDD"/>
    </w:rPr>
  </w:style>
  <w:style w:type="paragraph" w:styleId="ListParagraph">
    <w:name w:val="List Paragraph"/>
    <w:basedOn w:val="Normal"/>
    <w:uiPriority w:val="34"/>
    <w:qFormat/>
    <w:rsid w:val="00C72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06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stmarytx.edu/academics/special-programs/warrior-defense-projec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cpreppers.com" TargetMode="External"/><Relationship Id="rId12" Type="http://schemas.openxmlformats.org/officeDocument/2006/relationships/hyperlink" Target="https://www.kerrcountytx.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mplefamilypreparednes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erfal.blogspot.com/" TargetMode="External"/><Relationship Id="rId4" Type="http://schemas.openxmlformats.org/officeDocument/2006/relationships/webSettings" Target="webSettings.xml"/><Relationship Id="rId9" Type="http://schemas.openxmlformats.org/officeDocument/2006/relationships/hyperlink" Target="https://www.youtube.com/watch?v=FHhQiGNsS4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cprepp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5247</Words>
  <Characters>29909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Lehman</dc:creator>
  <cp:keywords/>
  <dc:description/>
  <cp:lastModifiedBy>Stephen Lehman</cp:lastModifiedBy>
  <cp:revision>9</cp:revision>
  <dcterms:created xsi:type="dcterms:W3CDTF">2024-03-17T23:16:00Z</dcterms:created>
  <dcterms:modified xsi:type="dcterms:W3CDTF">2024-04-17T01:46:00Z</dcterms:modified>
</cp:coreProperties>
</file>